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120" w:type="dxa"/>
        <w:tblLook w:val="04A0" w:firstRow="1" w:lastRow="0" w:firstColumn="1" w:lastColumn="0" w:noHBand="0" w:noVBand="1"/>
      </w:tblPr>
      <w:tblGrid>
        <w:gridCol w:w="3690"/>
        <w:gridCol w:w="1516"/>
        <w:gridCol w:w="734"/>
        <w:gridCol w:w="3150"/>
        <w:gridCol w:w="630"/>
        <w:gridCol w:w="1516"/>
        <w:gridCol w:w="3884"/>
      </w:tblGrid>
      <w:tr w:rsidR="00E63C2C" w:rsidRPr="001D422D" w:rsidTr="0036622F">
        <w:trPr>
          <w:trHeight w:val="296"/>
        </w:trPr>
        <w:tc>
          <w:tcPr>
            <w:tcW w:w="3690" w:type="dxa"/>
            <w:vMerge w:val="restart"/>
          </w:tcPr>
          <w:p w:rsidR="00E63C2C" w:rsidRPr="001D422D" w:rsidRDefault="00E63C2C" w:rsidP="0036622F">
            <w:pPr>
              <w:shd w:val="clear" w:color="auto" w:fill="FFFFFF" w:themeFill="background1"/>
              <w:tabs>
                <w:tab w:val="center" w:pos="1209"/>
              </w:tabs>
              <w:contextualSpacing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  <w:p w:rsidR="00E63C2C" w:rsidRPr="001D422D" w:rsidRDefault="00E63C2C" w:rsidP="000B772F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250" w:type="dxa"/>
            <w:gridSpan w:val="2"/>
          </w:tcPr>
          <w:p w:rsidR="00E63C2C" w:rsidRPr="001D422D" w:rsidRDefault="00E63C2C" w:rsidP="00E63C2C">
            <w:pPr>
              <w:contextualSpacing/>
              <w:jc w:val="right"/>
              <w:rPr>
                <w:rFonts w:asciiTheme="majorHAnsi" w:hAnsiTheme="majorHAnsi"/>
                <w:b/>
                <w:color w:val="FFFFFF" w:themeColor="background1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Department</w:t>
            </w:r>
          </w:p>
        </w:tc>
        <w:tc>
          <w:tcPr>
            <w:tcW w:w="3780" w:type="dxa"/>
            <w:gridSpan w:val="2"/>
          </w:tcPr>
          <w:p w:rsidR="00E63C2C" w:rsidRPr="001D422D" w:rsidRDefault="00E63C2C" w:rsidP="001547EE">
            <w:pPr>
              <w:contextualSpacing/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Senior High School (SHS)</w:t>
            </w:r>
          </w:p>
        </w:tc>
        <w:tc>
          <w:tcPr>
            <w:tcW w:w="1516" w:type="dxa"/>
          </w:tcPr>
          <w:p w:rsidR="00E63C2C" w:rsidRPr="001D422D" w:rsidRDefault="00E63C2C" w:rsidP="00E63C2C">
            <w:pPr>
              <w:contextualSpacing/>
              <w:jc w:val="right"/>
              <w:rPr>
                <w:rFonts w:asciiTheme="majorHAnsi" w:hAnsiTheme="majorHAnsi"/>
                <w:b/>
                <w:color w:val="FFFFFF" w:themeColor="background1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Grade Level</w:t>
            </w:r>
          </w:p>
        </w:tc>
        <w:tc>
          <w:tcPr>
            <w:tcW w:w="3884" w:type="dxa"/>
          </w:tcPr>
          <w:p w:rsidR="00E63C2C" w:rsidRPr="001D422D" w:rsidRDefault="00D02F85" w:rsidP="001547EE">
            <w:pPr>
              <w:contextualSpacing/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7C3B691" wp14:editId="3A3FC4DF">
                      <wp:simplePos x="0" y="0"/>
                      <wp:positionH relativeFrom="column">
                        <wp:posOffset>915035</wp:posOffset>
                      </wp:positionH>
                      <wp:positionV relativeFrom="paragraph">
                        <wp:posOffset>-247015</wp:posOffset>
                      </wp:positionV>
                      <wp:extent cx="1459865" cy="154305"/>
                      <wp:effectExtent l="12700" t="7620" r="13335" b="9525"/>
                      <wp:wrapNone/>
                      <wp:docPr id="3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9865" cy="1543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2A33" w:rsidRDefault="00F62A33" w:rsidP="0042122B">
                                  <w:pPr>
                                    <w:jc w:val="center"/>
                                  </w:pPr>
                                  <w:r>
                                    <w:t>AcS-CDD-F-004C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72.05pt;margin-top:-19.45pt;width:114.95pt;height:12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">
                      <v:textbox inset="0,0,0,0">
                        <w:txbxContent>
                          <w:p w:rsidR="00F62A33" w:rsidRDefault="00F62A33" w:rsidP="0042122B">
                            <w:pPr>
                              <w:jc w:val="center"/>
                            </w:pPr>
                            <w:r>
                              <w:t>AcS-CDD-F-004C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 12 </w:t>
            </w:r>
          </w:p>
        </w:tc>
      </w:tr>
      <w:tr w:rsidR="00E63C2C" w:rsidRPr="001D422D" w:rsidTr="0036622F">
        <w:trPr>
          <w:trHeight w:val="314"/>
        </w:trPr>
        <w:tc>
          <w:tcPr>
            <w:tcW w:w="3690" w:type="dxa"/>
            <w:vMerge/>
          </w:tcPr>
          <w:p w:rsidR="00E63C2C" w:rsidRPr="001D422D" w:rsidRDefault="00E63C2C" w:rsidP="000328D1">
            <w:pPr>
              <w:spacing w:line="360" w:lineRule="auto"/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250" w:type="dxa"/>
            <w:gridSpan w:val="2"/>
          </w:tcPr>
          <w:p w:rsidR="00E63C2C" w:rsidRPr="001D422D" w:rsidRDefault="00E63C2C" w:rsidP="00E63C2C">
            <w:pPr>
              <w:contextualSpacing/>
              <w:jc w:val="right"/>
              <w:rPr>
                <w:rFonts w:asciiTheme="majorHAnsi" w:hAnsiTheme="majorHAnsi"/>
                <w:b/>
                <w:color w:val="FFFFFF" w:themeColor="background1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Teacher</w:t>
            </w:r>
          </w:p>
        </w:tc>
        <w:tc>
          <w:tcPr>
            <w:tcW w:w="3780" w:type="dxa"/>
            <w:gridSpan w:val="2"/>
          </w:tcPr>
          <w:p w:rsidR="00B05A85" w:rsidRPr="001D422D" w:rsidRDefault="00141D16" w:rsidP="001C020B">
            <w:pPr>
              <w:contextualSpacing/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Miss </w:t>
            </w:r>
            <w:r w:rsidR="00B05A85"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Mary Jane </w:t>
            </w:r>
            <w:proofErr w:type="spellStart"/>
            <w:r w:rsidR="00B05A85" w:rsidRPr="001D422D">
              <w:rPr>
                <w:rFonts w:asciiTheme="majorHAnsi" w:hAnsiTheme="majorHAnsi"/>
                <w:b/>
                <w:sz w:val="20"/>
                <w:szCs w:val="20"/>
              </w:rPr>
              <w:t>Comelon</w:t>
            </w:r>
            <w:proofErr w:type="spellEnd"/>
          </w:p>
          <w:p w:rsidR="00D02F85" w:rsidRPr="001D422D" w:rsidRDefault="00B05A85" w:rsidP="001C020B">
            <w:pPr>
              <w:contextualSpacing/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Miss </w:t>
            </w:r>
            <w:proofErr w:type="spellStart"/>
            <w:r w:rsidR="00141D16" w:rsidRPr="001D422D">
              <w:rPr>
                <w:rFonts w:asciiTheme="majorHAnsi" w:hAnsiTheme="majorHAnsi"/>
                <w:b/>
                <w:sz w:val="20"/>
                <w:szCs w:val="20"/>
              </w:rPr>
              <w:t>Beny</w:t>
            </w:r>
            <w:proofErr w:type="spellEnd"/>
            <w:r w:rsidR="00141D16"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 Arum </w:t>
            </w:r>
            <w:proofErr w:type="spellStart"/>
            <w:r w:rsidR="00141D16" w:rsidRPr="001D422D">
              <w:rPr>
                <w:rFonts w:asciiTheme="majorHAnsi" w:hAnsiTheme="majorHAnsi"/>
                <w:b/>
                <w:sz w:val="20"/>
                <w:szCs w:val="20"/>
              </w:rPr>
              <w:t>Setianingsih</w:t>
            </w:r>
            <w:proofErr w:type="spellEnd"/>
          </w:p>
        </w:tc>
        <w:tc>
          <w:tcPr>
            <w:tcW w:w="1516" w:type="dxa"/>
          </w:tcPr>
          <w:p w:rsidR="00E63C2C" w:rsidRPr="001D422D" w:rsidRDefault="00E63C2C" w:rsidP="00E63C2C">
            <w:pPr>
              <w:contextualSpacing/>
              <w:jc w:val="right"/>
              <w:rPr>
                <w:rFonts w:asciiTheme="majorHAnsi" w:hAnsiTheme="majorHAnsi"/>
                <w:b/>
                <w:color w:val="FFFFFF" w:themeColor="background1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Learning Area</w:t>
            </w:r>
          </w:p>
        </w:tc>
        <w:tc>
          <w:tcPr>
            <w:tcW w:w="3884" w:type="dxa"/>
          </w:tcPr>
          <w:p w:rsidR="00E63C2C" w:rsidRPr="001D422D" w:rsidRDefault="00D02F85" w:rsidP="001547EE">
            <w:pPr>
              <w:contextualSpacing/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Practical Research 1 </w:t>
            </w:r>
          </w:p>
        </w:tc>
      </w:tr>
      <w:tr w:rsidR="0036622F" w:rsidRPr="001D422D" w:rsidTr="0036622F">
        <w:trPr>
          <w:gridAfter w:val="3"/>
          <w:wAfter w:w="6030" w:type="dxa"/>
          <w:trHeight w:val="287"/>
        </w:trPr>
        <w:tc>
          <w:tcPr>
            <w:tcW w:w="3690" w:type="dxa"/>
            <w:vMerge/>
          </w:tcPr>
          <w:p w:rsidR="0036622F" w:rsidRPr="001D422D" w:rsidRDefault="0036622F" w:rsidP="000328D1">
            <w:pPr>
              <w:spacing w:line="360" w:lineRule="auto"/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16" w:type="dxa"/>
          </w:tcPr>
          <w:p w:rsidR="0036622F" w:rsidRPr="001D422D" w:rsidRDefault="0036622F" w:rsidP="00E63C2C">
            <w:pPr>
              <w:contextualSpacing/>
              <w:jc w:val="right"/>
              <w:rPr>
                <w:rFonts w:asciiTheme="majorHAnsi" w:hAnsiTheme="majorHAnsi"/>
                <w:b/>
                <w:color w:val="FFFFFF" w:themeColor="background1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Quarter</w:t>
            </w:r>
          </w:p>
        </w:tc>
        <w:tc>
          <w:tcPr>
            <w:tcW w:w="3884" w:type="dxa"/>
            <w:gridSpan w:val="2"/>
          </w:tcPr>
          <w:p w:rsidR="0036622F" w:rsidRPr="001D422D" w:rsidRDefault="0036622F" w:rsidP="001547EE">
            <w:pPr>
              <w:contextualSpacing/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1</w:t>
            </w:r>
          </w:p>
        </w:tc>
      </w:tr>
      <w:tr w:rsidR="00894E8B" w:rsidRPr="001D422D" w:rsidTr="0036622F">
        <w:tc>
          <w:tcPr>
            <w:tcW w:w="3690" w:type="dxa"/>
          </w:tcPr>
          <w:p w:rsidR="00894E8B" w:rsidRPr="001D422D" w:rsidRDefault="00894E8B" w:rsidP="00252B6F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A.      Content Standard</w:t>
            </w:r>
          </w:p>
        </w:tc>
        <w:tc>
          <w:tcPr>
            <w:tcW w:w="11430" w:type="dxa"/>
            <w:gridSpan w:val="6"/>
          </w:tcPr>
          <w:p w:rsidR="00640457" w:rsidRPr="001D422D" w:rsidRDefault="00640457" w:rsidP="00640457">
            <w:pPr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 xml:space="preserve">The learner demonstrates  understanding of: </w:t>
            </w:r>
          </w:p>
          <w:p w:rsidR="00640457" w:rsidRPr="001D422D" w:rsidRDefault="00640457" w:rsidP="00640457">
            <w:pPr>
              <w:pStyle w:val="ListParagraph"/>
              <w:numPr>
                <w:ilvl w:val="0"/>
                <w:numId w:val="44"/>
              </w:numPr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sz w:val="20"/>
                <w:szCs w:val="20"/>
              </w:rPr>
              <w:t xml:space="preserve">the range of research topics in the area of inquiry; </w:t>
            </w:r>
          </w:p>
          <w:p w:rsidR="00640457" w:rsidRPr="001D422D" w:rsidRDefault="00640457" w:rsidP="00640457">
            <w:pPr>
              <w:pStyle w:val="ListParagraph"/>
              <w:numPr>
                <w:ilvl w:val="0"/>
                <w:numId w:val="44"/>
              </w:numPr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sz w:val="20"/>
                <w:szCs w:val="20"/>
              </w:rPr>
              <w:t>the value of research in the area of interest; and</w:t>
            </w:r>
          </w:p>
          <w:p w:rsidR="00705C46" w:rsidRPr="001D422D" w:rsidRDefault="00640457" w:rsidP="009E1EC3">
            <w:pPr>
              <w:pStyle w:val="ListParagraph"/>
              <w:numPr>
                <w:ilvl w:val="0"/>
                <w:numId w:val="44"/>
              </w:numPr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sz w:val="20"/>
                <w:szCs w:val="20"/>
              </w:rPr>
              <w:t>the specificity and feasibility of the problem posed</w:t>
            </w:r>
          </w:p>
        </w:tc>
      </w:tr>
      <w:tr w:rsidR="008B6C40" w:rsidRPr="001D422D" w:rsidTr="0036622F">
        <w:tc>
          <w:tcPr>
            <w:tcW w:w="3690" w:type="dxa"/>
          </w:tcPr>
          <w:p w:rsidR="008B6C40" w:rsidRPr="001D422D" w:rsidRDefault="008B6C40" w:rsidP="00F62A33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B.      Performance Standards</w:t>
            </w:r>
          </w:p>
        </w:tc>
        <w:tc>
          <w:tcPr>
            <w:tcW w:w="11430" w:type="dxa"/>
            <w:gridSpan w:val="6"/>
          </w:tcPr>
          <w:p w:rsidR="00640457" w:rsidRPr="001D422D" w:rsidRDefault="00640457" w:rsidP="00640457">
            <w:pPr>
              <w:rPr>
                <w:rFonts w:asciiTheme="majorHAnsi" w:hAnsiTheme="majorHAnsi" w:cs="Arial"/>
                <w:i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i/>
                <w:sz w:val="20"/>
                <w:szCs w:val="20"/>
              </w:rPr>
              <w:t>The learner is able to:</w:t>
            </w:r>
          </w:p>
          <w:p w:rsidR="00832601" w:rsidRPr="001D422D" w:rsidRDefault="00640457" w:rsidP="00640457">
            <w:pPr>
              <w:rPr>
                <w:rFonts w:asciiTheme="majorHAnsi" w:hAnsiTheme="majorHAnsi" w:cs="Arial"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sz w:val="20"/>
                <w:szCs w:val="20"/>
              </w:rPr>
              <w:t>formulate clearly statement of research problem</w:t>
            </w:r>
          </w:p>
        </w:tc>
      </w:tr>
      <w:tr w:rsidR="003B156A" w:rsidRPr="001D422D" w:rsidTr="0036622F">
        <w:tc>
          <w:tcPr>
            <w:tcW w:w="3690" w:type="dxa"/>
          </w:tcPr>
          <w:p w:rsidR="003B156A" w:rsidRPr="001D422D" w:rsidRDefault="003B156A" w:rsidP="00F62A33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C.      Learning Competencies/</w:t>
            </w:r>
          </w:p>
          <w:p w:rsidR="003B156A" w:rsidRPr="001D422D" w:rsidRDefault="003B156A" w:rsidP="00F62A33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          Objectives</w:t>
            </w:r>
          </w:p>
          <w:p w:rsidR="003B156A" w:rsidRPr="001D422D" w:rsidRDefault="003B156A" w:rsidP="00F62A33">
            <w:pPr>
              <w:rPr>
                <w:rFonts w:asciiTheme="majorHAnsi" w:hAnsiTheme="majorHAnsi"/>
                <w:i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          </w:t>
            </w:r>
            <w:r w:rsidRPr="001D422D">
              <w:rPr>
                <w:rFonts w:asciiTheme="majorHAnsi" w:hAnsiTheme="majorHAnsi"/>
                <w:i/>
                <w:sz w:val="20"/>
                <w:szCs w:val="20"/>
              </w:rPr>
              <w:t>Write the LC code for each</w:t>
            </w:r>
          </w:p>
        </w:tc>
        <w:tc>
          <w:tcPr>
            <w:tcW w:w="11430" w:type="dxa"/>
            <w:gridSpan w:val="6"/>
          </w:tcPr>
          <w:p w:rsidR="003B156A" w:rsidRPr="001D422D" w:rsidRDefault="003B156A" w:rsidP="00335A88">
            <w:pPr>
              <w:rPr>
                <w:rFonts w:asciiTheme="majorHAnsi" w:hAnsiTheme="majorHAnsi" w:cs="Arial"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sz w:val="20"/>
                <w:szCs w:val="20"/>
              </w:rPr>
              <w:t>The learner:</w:t>
            </w:r>
          </w:p>
          <w:p w:rsidR="003B156A" w:rsidRPr="001D422D" w:rsidRDefault="003B156A" w:rsidP="003B156A">
            <w:pPr>
              <w:pStyle w:val="ListParagraph"/>
              <w:numPr>
                <w:ilvl w:val="0"/>
                <w:numId w:val="45"/>
              </w:numPr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sz w:val="20"/>
                <w:szCs w:val="20"/>
              </w:rPr>
              <w:t>designs a research project related to daily life</w:t>
            </w:r>
            <w:r w:rsidRPr="001D422D">
              <w:rPr>
                <w:rFonts w:asciiTheme="majorHAnsi" w:hAnsiTheme="majorHAnsi" w:cs="Arial"/>
                <w:b/>
                <w:sz w:val="20"/>
                <w:szCs w:val="20"/>
              </w:rPr>
              <w:t xml:space="preserve"> CS_RS11-IIIc-e-</w:t>
            </w:r>
          </w:p>
          <w:p w:rsidR="00D155AF" w:rsidRPr="001D422D" w:rsidRDefault="003B156A" w:rsidP="00D155AF">
            <w:pPr>
              <w:pStyle w:val="ListParagraph"/>
              <w:numPr>
                <w:ilvl w:val="0"/>
                <w:numId w:val="45"/>
              </w:numPr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sz w:val="20"/>
                <w:szCs w:val="20"/>
              </w:rPr>
              <w:t xml:space="preserve">writes a research title </w:t>
            </w:r>
            <w:r w:rsidRPr="001D422D">
              <w:rPr>
                <w:rFonts w:asciiTheme="majorHAnsi" w:hAnsiTheme="majorHAnsi" w:cs="Arial"/>
                <w:b/>
                <w:sz w:val="20"/>
                <w:szCs w:val="20"/>
              </w:rPr>
              <w:t>CS_RS11-IIIc-e-2</w:t>
            </w:r>
          </w:p>
          <w:p w:rsidR="00D155AF" w:rsidRPr="001D422D" w:rsidRDefault="00D155AF" w:rsidP="00D437E3">
            <w:pPr>
              <w:pStyle w:val="ListParagraph"/>
              <w:numPr>
                <w:ilvl w:val="0"/>
                <w:numId w:val="45"/>
              </w:numPr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sz w:val="20"/>
                <w:szCs w:val="20"/>
              </w:rPr>
              <w:t xml:space="preserve">describes the reasons for conducting the research </w:t>
            </w:r>
            <w:r w:rsidRPr="001D422D">
              <w:rPr>
                <w:rFonts w:asciiTheme="majorHAnsi" w:hAnsiTheme="majorHAnsi" w:cs="Arial"/>
                <w:b/>
                <w:sz w:val="20"/>
                <w:szCs w:val="20"/>
              </w:rPr>
              <w:t>CS_RS11-IIIc-e-3</w:t>
            </w:r>
          </w:p>
        </w:tc>
      </w:tr>
      <w:tr w:rsidR="003B156A" w:rsidRPr="001D422D" w:rsidTr="0036622F">
        <w:tc>
          <w:tcPr>
            <w:tcW w:w="3690" w:type="dxa"/>
          </w:tcPr>
          <w:p w:rsidR="003B156A" w:rsidRPr="001D422D" w:rsidRDefault="003B156A" w:rsidP="002C1BA4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i/>
                <w:sz w:val="20"/>
                <w:szCs w:val="20"/>
              </w:rPr>
              <w:t>CONTENT</w:t>
            </w:r>
          </w:p>
        </w:tc>
        <w:tc>
          <w:tcPr>
            <w:tcW w:w="11430" w:type="dxa"/>
            <w:gridSpan w:val="6"/>
          </w:tcPr>
          <w:p w:rsidR="003B156A" w:rsidRPr="001D422D" w:rsidRDefault="001C020B" w:rsidP="001C020B">
            <w:pPr>
              <w:tabs>
                <w:tab w:val="left" w:pos="4306"/>
              </w:tabs>
              <w:jc w:val="both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 w:cs="Arial"/>
                <w:b/>
                <w:sz w:val="20"/>
                <w:szCs w:val="20"/>
              </w:rPr>
              <w:tab/>
            </w:r>
            <w:r w:rsidR="003B156A" w:rsidRPr="001D422D">
              <w:rPr>
                <w:rFonts w:asciiTheme="majorHAnsi" w:hAnsiTheme="majorHAnsi" w:cs="Arial"/>
                <w:b/>
                <w:sz w:val="20"/>
                <w:szCs w:val="20"/>
              </w:rPr>
              <w:br/>
              <w:t>Identifying the Inquiry and Stating the Problem</w:t>
            </w:r>
          </w:p>
        </w:tc>
      </w:tr>
      <w:tr w:rsidR="0036622F" w:rsidRPr="001D422D" w:rsidTr="0036622F">
        <w:trPr>
          <w:trHeight w:val="3166"/>
        </w:trPr>
        <w:tc>
          <w:tcPr>
            <w:tcW w:w="3690" w:type="dxa"/>
            <w:vAlign w:val="center"/>
          </w:tcPr>
          <w:p w:rsidR="0036622F" w:rsidRPr="001D422D" w:rsidRDefault="0036622F" w:rsidP="0036622F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i/>
                <w:sz w:val="20"/>
                <w:szCs w:val="20"/>
              </w:rPr>
              <w:t>LEARNING RESOURCES</w:t>
            </w:r>
          </w:p>
        </w:tc>
        <w:tc>
          <w:tcPr>
            <w:tcW w:w="11430" w:type="dxa"/>
            <w:gridSpan w:val="6"/>
            <w:vAlign w:val="center"/>
          </w:tcPr>
          <w:p w:rsidR="0036622F" w:rsidRPr="001D422D" w:rsidRDefault="0036622F" w:rsidP="0036622F">
            <w:pPr>
              <w:shd w:val="clear" w:color="auto" w:fill="FFFFFF"/>
              <w:tabs>
                <w:tab w:val="left" w:pos="1080"/>
                <w:tab w:val="left" w:pos="2520"/>
              </w:tabs>
              <w:spacing w:line="360" w:lineRule="auto"/>
              <w:textAlignment w:val="baseline"/>
              <w:rPr>
                <w:rFonts w:asciiTheme="majorHAnsi" w:hAnsiTheme="majorHAnsi" w:cs="Times New Roman"/>
                <w:sz w:val="20"/>
                <w:szCs w:val="20"/>
              </w:rPr>
            </w:pPr>
            <w:r w:rsidRPr="001D422D">
              <w:rPr>
                <w:rFonts w:asciiTheme="majorHAnsi" w:hAnsiTheme="majorHAnsi" w:cs="Times New Roman"/>
                <w:sz w:val="20"/>
                <w:szCs w:val="20"/>
              </w:rPr>
              <w:t>PowerPoint Presentation</w:t>
            </w:r>
          </w:p>
          <w:p w:rsidR="0036622F" w:rsidRPr="001D422D" w:rsidRDefault="0036622F" w:rsidP="0036622F">
            <w:pPr>
              <w:shd w:val="clear" w:color="auto" w:fill="FFFFFF"/>
              <w:tabs>
                <w:tab w:val="left" w:pos="1080"/>
                <w:tab w:val="left" w:pos="2520"/>
              </w:tabs>
              <w:spacing w:line="360" w:lineRule="auto"/>
              <w:textAlignment w:val="baseline"/>
              <w:rPr>
                <w:rFonts w:asciiTheme="majorHAnsi" w:hAnsiTheme="majorHAnsi" w:cs="Times New Roman"/>
                <w:sz w:val="20"/>
                <w:szCs w:val="20"/>
              </w:rPr>
            </w:pPr>
            <w:hyperlink r:id="rId8" w:history="1">
              <w:r w:rsidRPr="001D422D">
                <w:rPr>
                  <w:rStyle w:val="Hyperlink"/>
                  <w:rFonts w:asciiTheme="majorHAnsi" w:hAnsiTheme="majorHAnsi" w:cs="Times New Roman"/>
                  <w:sz w:val="20"/>
                  <w:szCs w:val="20"/>
                </w:rPr>
                <w:t>https://prezi.com/9n_o1o0yxy9u/identifying-the-inquiry-and-stating-the-problem/</w:t>
              </w:r>
            </w:hyperlink>
          </w:p>
          <w:p w:rsidR="0036622F" w:rsidRDefault="0036622F" w:rsidP="0036622F">
            <w:pPr>
              <w:shd w:val="clear" w:color="auto" w:fill="FFFFFF"/>
              <w:tabs>
                <w:tab w:val="left" w:pos="1080"/>
                <w:tab w:val="left" w:pos="2520"/>
              </w:tabs>
              <w:spacing w:line="360" w:lineRule="auto"/>
              <w:textAlignment w:val="baseline"/>
              <w:rPr>
                <w:rFonts w:asciiTheme="majorHAnsi" w:hAnsiTheme="majorHAnsi" w:cs="Times New Roman"/>
                <w:sz w:val="20"/>
                <w:szCs w:val="20"/>
              </w:rPr>
            </w:pPr>
            <w:hyperlink r:id="rId9" w:history="1">
              <w:r w:rsidRPr="00575563">
                <w:rPr>
                  <w:rStyle w:val="Hyperlink"/>
                  <w:rFonts w:asciiTheme="majorHAnsi" w:hAnsiTheme="majorHAnsi" w:cs="Times New Roman"/>
                  <w:sz w:val="20"/>
                  <w:szCs w:val="20"/>
                </w:rPr>
                <w:t>https://ori.hhs.gov/education/products/niu_authorship/mistakes/04mistake-a.htm</w:t>
              </w:r>
            </w:hyperlink>
          </w:p>
          <w:p w:rsidR="0036622F" w:rsidRDefault="0036622F" w:rsidP="0036622F">
            <w:hyperlink r:id="rId10" w:history="1">
              <w:r w:rsidRPr="00E048AD">
                <w:rPr>
                  <w:rStyle w:val="Hyperlink"/>
                </w:rPr>
                <w:t>http://universalteacher.com/1/importance-of-research-design/</w:t>
              </w:r>
            </w:hyperlink>
          </w:p>
          <w:p w:rsidR="0036622F" w:rsidRPr="001D422D" w:rsidRDefault="0036622F" w:rsidP="0036622F">
            <w:r w:rsidRPr="00F347AA">
              <w:t>https://apus.libguides.com/research_methods_guide/research_methods_design#s-lg-box-4882600</w:t>
            </w:r>
          </w:p>
          <w:p w:rsidR="0036622F" w:rsidRPr="001D422D" w:rsidRDefault="0036622F" w:rsidP="0036622F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</w:tr>
      <w:tr w:rsidR="003B156A" w:rsidRPr="001D422D" w:rsidTr="0036622F">
        <w:trPr>
          <w:trHeight w:val="251"/>
        </w:trPr>
        <w:tc>
          <w:tcPr>
            <w:tcW w:w="3690" w:type="dxa"/>
          </w:tcPr>
          <w:p w:rsidR="003B156A" w:rsidRPr="001D422D" w:rsidRDefault="003B156A" w:rsidP="00F62A33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i/>
                <w:sz w:val="20"/>
                <w:szCs w:val="20"/>
              </w:rPr>
              <w:t>PROCEDURES</w:t>
            </w:r>
          </w:p>
        </w:tc>
        <w:tc>
          <w:tcPr>
            <w:tcW w:w="11430" w:type="dxa"/>
            <w:gridSpan w:val="6"/>
          </w:tcPr>
          <w:p w:rsidR="003B156A" w:rsidRPr="001D422D" w:rsidRDefault="003B156A" w:rsidP="00F62A33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3B156A" w:rsidRPr="001D422D" w:rsidTr="0036622F">
        <w:tc>
          <w:tcPr>
            <w:tcW w:w="3690" w:type="dxa"/>
          </w:tcPr>
          <w:p w:rsidR="003B156A" w:rsidRPr="001D422D" w:rsidRDefault="003B156A" w:rsidP="00F62A33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Reviewing previous lesson or presenting the new lesson</w:t>
            </w:r>
          </w:p>
        </w:tc>
        <w:tc>
          <w:tcPr>
            <w:tcW w:w="11430" w:type="dxa"/>
            <w:gridSpan w:val="6"/>
          </w:tcPr>
          <w:p w:rsidR="003B156A" w:rsidRPr="001D422D" w:rsidRDefault="00CB5A5E" w:rsidP="0005325B">
            <w:pPr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 xml:space="preserve">The teacher will </w:t>
            </w:r>
            <w:r w:rsidR="00DD1D29" w:rsidRPr="001D422D">
              <w:rPr>
                <w:rFonts w:asciiTheme="majorHAnsi" w:hAnsiTheme="majorHAnsi"/>
                <w:sz w:val="20"/>
                <w:szCs w:val="20"/>
              </w:rPr>
              <w:t>review</w:t>
            </w:r>
            <w:r w:rsidR="0005325B" w:rsidRPr="001D422D">
              <w:rPr>
                <w:rFonts w:asciiTheme="majorHAnsi" w:hAnsiTheme="majorHAnsi"/>
                <w:sz w:val="20"/>
                <w:szCs w:val="20"/>
              </w:rPr>
              <w:t xml:space="preserve"> the</w:t>
            </w:r>
            <w:r w:rsidR="00BF751C" w:rsidRPr="001D422D">
              <w:rPr>
                <w:rFonts w:asciiTheme="majorHAnsi" w:hAnsiTheme="majorHAnsi"/>
                <w:sz w:val="20"/>
                <w:szCs w:val="20"/>
              </w:rPr>
              <w:t xml:space="preserve"> previous</w:t>
            </w:r>
            <w:r w:rsidRPr="001D422D">
              <w:rPr>
                <w:rFonts w:asciiTheme="majorHAnsi" w:hAnsiTheme="majorHAnsi"/>
                <w:sz w:val="20"/>
                <w:szCs w:val="20"/>
              </w:rPr>
              <w:t xml:space="preserve"> lesson about </w:t>
            </w:r>
            <w:r w:rsidRPr="001D422D">
              <w:rPr>
                <w:rFonts w:asciiTheme="majorHAnsi" w:hAnsiTheme="majorHAnsi" w:cs="Arial"/>
                <w:sz w:val="20"/>
                <w:szCs w:val="20"/>
              </w:rPr>
              <w:t>the value of qualitative research</w:t>
            </w:r>
            <w:proofErr w:type="gramStart"/>
            <w:r w:rsidRPr="001D422D">
              <w:rPr>
                <w:rFonts w:asciiTheme="majorHAnsi" w:hAnsiTheme="majorHAnsi" w:cs="Arial"/>
                <w:sz w:val="20"/>
                <w:szCs w:val="20"/>
              </w:rPr>
              <w:t>;</w:t>
            </w:r>
            <w:proofErr w:type="gramEnd"/>
            <w:r w:rsidRPr="001D422D">
              <w:rPr>
                <w:rFonts w:asciiTheme="majorHAnsi" w:hAnsiTheme="majorHAnsi" w:cs="Arial"/>
                <w:sz w:val="20"/>
                <w:szCs w:val="20"/>
              </w:rPr>
              <w:t xml:space="preserve"> its kinds, characteristics, uses, strengths, and weaknesses</w:t>
            </w:r>
            <w:r w:rsidRPr="001D422D">
              <w:rPr>
                <w:rFonts w:asciiTheme="majorHAnsi" w:hAnsiTheme="majorHAnsi"/>
                <w:sz w:val="20"/>
                <w:szCs w:val="20"/>
              </w:rPr>
              <w:t xml:space="preserve">, and </w:t>
            </w:r>
            <w:r w:rsidRPr="001D422D">
              <w:rPr>
                <w:rFonts w:asciiTheme="majorHAnsi" w:hAnsiTheme="majorHAnsi" w:cs="Arial"/>
                <w:sz w:val="20"/>
                <w:szCs w:val="20"/>
              </w:rPr>
              <w:t>the importance of qualitative research across fields of inquiry.</w:t>
            </w:r>
          </w:p>
        </w:tc>
      </w:tr>
      <w:tr w:rsidR="003B156A" w:rsidRPr="001D422D" w:rsidTr="0036622F">
        <w:tc>
          <w:tcPr>
            <w:tcW w:w="3690" w:type="dxa"/>
          </w:tcPr>
          <w:p w:rsidR="003B156A" w:rsidRPr="001D422D" w:rsidRDefault="003B156A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Establishing a purpose for the  lesson </w:t>
            </w:r>
          </w:p>
        </w:tc>
        <w:tc>
          <w:tcPr>
            <w:tcW w:w="11430" w:type="dxa"/>
            <w:gridSpan w:val="6"/>
          </w:tcPr>
          <w:p w:rsidR="003B156A" w:rsidRPr="001D422D" w:rsidRDefault="0005325B" w:rsidP="00A126B4">
            <w:pPr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>The teacher will introduce the lesson objectives of the day and let all students read it one by one.</w:t>
            </w:r>
          </w:p>
        </w:tc>
      </w:tr>
      <w:tr w:rsidR="003B156A" w:rsidRPr="001D422D" w:rsidTr="0036622F">
        <w:tc>
          <w:tcPr>
            <w:tcW w:w="3690" w:type="dxa"/>
          </w:tcPr>
          <w:p w:rsidR="003B156A" w:rsidRPr="001D422D" w:rsidRDefault="003B156A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Presenting examples/ instances of the new lesson</w:t>
            </w:r>
          </w:p>
        </w:tc>
        <w:tc>
          <w:tcPr>
            <w:tcW w:w="11430" w:type="dxa"/>
            <w:gridSpan w:val="6"/>
          </w:tcPr>
          <w:p w:rsidR="003B156A" w:rsidRPr="001D422D" w:rsidRDefault="00E652D9" w:rsidP="00E652D9">
            <w:pPr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 xml:space="preserve">Ask </w:t>
            </w:r>
            <w:r w:rsidR="00786C95" w:rsidRPr="001D422D">
              <w:rPr>
                <w:rFonts w:asciiTheme="majorHAnsi" w:hAnsiTheme="majorHAnsi"/>
                <w:sz w:val="20"/>
                <w:szCs w:val="20"/>
              </w:rPr>
              <w:t>the students for analogizing</w:t>
            </w:r>
            <w:r w:rsidRPr="001D422D">
              <w:rPr>
                <w:rFonts w:asciiTheme="majorHAnsi" w:hAnsiTheme="majorHAnsi"/>
                <w:sz w:val="20"/>
                <w:szCs w:val="20"/>
              </w:rPr>
              <w:t xml:space="preserve"> a research design into constructing the building. Constructing a building needs sketch of plan, permit, schedule (deadline), worker, money, and material for completion the project. Similar to research, it also needs a design or structure for answering the research questions. </w:t>
            </w:r>
            <w:r w:rsidR="00786C95" w:rsidRPr="001D422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6C28A7" w:rsidRPr="001D422D">
              <w:rPr>
                <w:rFonts w:asciiTheme="majorHAnsi" w:hAnsiTheme="majorHAnsi"/>
                <w:sz w:val="20"/>
                <w:szCs w:val="20"/>
              </w:rPr>
              <w:t xml:space="preserve">A design involves a description of specific setting, population, methods of data collection, data analysis, </w:t>
            </w:r>
            <w:proofErr w:type="gramStart"/>
            <w:r w:rsidR="006C28A7" w:rsidRPr="001D422D">
              <w:rPr>
                <w:rFonts w:asciiTheme="majorHAnsi" w:hAnsiTheme="majorHAnsi"/>
                <w:sz w:val="20"/>
                <w:szCs w:val="20"/>
              </w:rPr>
              <w:t>a</w:t>
            </w:r>
            <w:proofErr w:type="gramEnd"/>
            <w:r w:rsidR="006C28A7" w:rsidRPr="001D422D">
              <w:rPr>
                <w:rFonts w:asciiTheme="majorHAnsi" w:hAnsiTheme="majorHAnsi"/>
                <w:sz w:val="20"/>
                <w:szCs w:val="20"/>
              </w:rPr>
              <w:t xml:space="preserve"> detail of plan of tasks, schedules, and deadlines.</w:t>
            </w:r>
          </w:p>
        </w:tc>
      </w:tr>
      <w:tr w:rsidR="003B156A" w:rsidRPr="001D422D" w:rsidTr="0036622F">
        <w:tc>
          <w:tcPr>
            <w:tcW w:w="3690" w:type="dxa"/>
          </w:tcPr>
          <w:p w:rsidR="003B156A" w:rsidRPr="001D422D" w:rsidRDefault="003B156A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Discussing new concepts and practicing </w:t>
            </w:r>
            <w:bookmarkStart w:id="0" w:name="_GoBack"/>
            <w:bookmarkEnd w:id="0"/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new skills #1</w:t>
            </w:r>
          </w:p>
        </w:tc>
        <w:tc>
          <w:tcPr>
            <w:tcW w:w="11430" w:type="dxa"/>
            <w:gridSpan w:val="6"/>
          </w:tcPr>
          <w:p w:rsidR="00AB13D8" w:rsidRPr="001D422D" w:rsidRDefault="005F092F" w:rsidP="00213D1A">
            <w:pPr>
              <w:spacing w:after="200" w:line="276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</w:t>
            </w:r>
            <w:r w:rsidR="00C85A8E">
              <w:rPr>
                <w:rFonts w:asciiTheme="majorHAnsi" w:hAnsiTheme="majorHAnsi"/>
                <w:sz w:val="20"/>
                <w:szCs w:val="20"/>
              </w:rPr>
              <w:t>o</w:t>
            </w:r>
            <w:r>
              <w:rPr>
                <w:rFonts w:asciiTheme="majorHAnsi" w:hAnsiTheme="majorHAnsi"/>
                <w:sz w:val="20"/>
                <w:szCs w:val="20"/>
              </w:rPr>
              <w:t>r</w:t>
            </w:r>
            <w:r w:rsidR="00C85A8E">
              <w:rPr>
                <w:rFonts w:asciiTheme="majorHAnsi" w:hAnsiTheme="majorHAnsi"/>
                <w:sz w:val="20"/>
                <w:szCs w:val="20"/>
              </w:rPr>
              <w:t xml:space="preserve">m the </w:t>
            </w:r>
            <w:r w:rsidR="00BB1217" w:rsidRPr="001D422D">
              <w:rPr>
                <w:rFonts w:asciiTheme="majorHAnsi" w:hAnsiTheme="majorHAnsi"/>
                <w:sz w:val="20"/>
                <w:szCs w:val="20"/>
              </w:rPr>
              <w:t>class into five groups (each group 5-6 members).  Ask students to brainstorm</w:t>
            </w:r>
            <w:r w:rsidR="008E4FDE" w:rsidRPr="001D422D">
              <w:rPr>
                <w:rFonts w:asciiTheme="majorHAnsi" w:hAnsiTheme="majorHAnsi"/>
                <w:sz w:val="20"/>
                <w:szCs w:val="20"/>
              </w:rPr>
              <w:t xml:space="preserve"> about the slides given. The slides are about designing research study, research title, and </w:t>
            </w:r>
            <w:r w:rsidR="006E7350" w:rsidRPr="001D422D">
              <w:rPr>
                <w:rFonts w:asciiTheme="majorHAnsi" w:hAnsiTheme="majorHAnsi"/>
                <w:sz w:val="20"/>
                <w:szCs w:val="20"/>
              </w:rPr>
              <w:t>reasons</w:t>
            </w:r>
            <w:r w:rsidR="008E4FDE" w:rsidRPr="001D422D">
              <w:rPr>
                <w:rFonts w:asciiTheme="majorHAnsi" w:hAnsiTheme="majorHAnsi"/>
                <w:sz w:val="20"/>
                <w:szCs w:val="20"/>
              </w:rPr>
              <w:t xml:space="preserve"> of conducting research</w:t>
            </w:r>
            <w:r w:rsidR="00BB1217" w:rsidRPr="001D422D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8E4FDE" w:rsidRPr="001D422D">
              <w:rPr>
                <w:rFonts w:asciiTheme="majorHAnsi" w:hAnsiTheme="majorHAnsi"/>
                <w:sz w:val="20"/>
                <w:szCs w:val="20"/>
              </w:rPr>
              <w:t xml:space="preserve">Brainstorming aims to warm up the classroom.  </w:t>
            </w:r>
            <w:r w:rsidR="00213D1A" w:rsidRPr="001D422D">
              <w:rPr>
                <w:rFonts w:asciiTheme="majorHAnsi" w:hAnsiTheme="majorHAnsi"/>
                <w:sz w:val="20"/>
                <w:szCs w:val="20"/>
              </w:rPr>
              <w:t>Brainstorming also allows students for telling their opinions related the material</w:t>
            </w:r>
            <w:r w:rsidR="00213D1A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8E4FDE" w:rsidRPr="001D422D">
              <w:rPr>
                <w:rFonts w:asciiTheme="majorHAnsi" w:hAnsiTheme="majorHAnsi"/>
                <w:sz w:val="20"/>
                <w:szCs w:val="20"/>
              </w:rPr>
              <w:t xml:space="preserve">Ask students the questions about designing research study, research title, and </w:t>
            </w:r>
            <w:r w:rsidR="006E7350" w:rsidRPr="001D422D">
              <w:rPr>
                <w:rFonts w:asciiTheme="majorHAnsi" w:hAnsiTheme="majorHAnsi"/>
                <w:sz w:val="20"/>
                <w:szCs w:val="20"/>
              </w:rPr>
              <w:t>reasons</w:t>
            </w:r>
            <w:r w:rsidR="00213D1A">
              <w:rPr>
                <w:rFonts w:asciiTheme="majorHAnsi" w:hAnsiTheme="majorHAnsi"/>
                <w:sz w:val="20"/>
                <w:szCs w:val="20"/>
              </w:rPr>
              <w:t xml:space="preserve"> of conducting research</w:t>
            </w:r>
            <w:r w:rsidR="008E4FDE" w:rsidRPr="001D422D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213D1A">
              <w:rPr>
                <w:rFonts w:asciiTheme="majorHAnsi" w:hAnsiTheme="majorHAnsi"/>
                <w:sz w:val="20"/>
                <w:szCs w:val="20"/>
              </w:rPr>
              <w:t>The t</w:t>
            </w:r>
            <w:r w:rsidR="008E4FDE" w:rsidRPr="001D422D">
              <w:rPr>
                <w:rFonts w:asciiTheme="majorHAnsi" w:hAnsiTheme="majorHAnsi"/>
                <w:sz w:val="20"/>
                <w:szCs w:val="20"/>
              </w:rPr>
              <w:t>eacher</w:t>
            </w:r>
            <w:r w:rsidR="00213D1A">
              <w:rPr>
                <w:rFonts w:asciiTheme="majorHAnsi" w:hAnsiTheme="majorHAnsi"/>
                <w:sz w:val="20"/>
                <w:szCs w:val="20"/>
              </w:rPr>
              <w:t xml:space="preserve"> will discuss comprehensively ab</w:t>
            </w:r>
            <w:r w:rsidR="008E4FDE" w:rsidRPr="001D422D">
              <w:rPr>
                <w:rFonts w:asciiTheme="majorHAnsi" w:hAnsiTheme="majorHAnsi"/>
                <w:sz w:val="20"/>
                <w:szCs w:val="20"/>
              </w:rPr>
              <w:t xml:space="preserve">out </w:t>
            </w:r>
            <w:r w:rsidR="00213D1A">
              <w:rPr>
                <w:rFonts w:asciiTheme="majorHAnsi" w:hAnsiTheme="majorHAnsi"/>
                <w:sz w:val="20"/>
                <w:szCs w:val="20"/>
              </w:rPr>
              <w:t>the material</w:t>
            </w:r>
            <w:r w:rsidR="008E4FDE" w:rsidRPr="001D422D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8E4FDE" w:rsidRPr="001D422D">
              <w:rPr>
                <w:rFonts w:asciiTheme="majorHAnsi" w:hAnsiTheme="majorHAnsi"/>
                <w:sz w:val="20"/>
                <w:szCs w:val="20"/>
              </w:rPr>
              <w:lastRenderedPageBreak/>
              <w:t xml:space="preserve">The activity will be presented using PowerPoint presentation or any visual material for </w:t>
            </w:r>
            <w:proofErr w:type="gramStart"/>
            <w:r w:rsidR="008E4FDE" w:rsidRPr="001D422D">
              <w:rPr>
                <w:rFonts w:asciiTheme="majorHAnsi" w:hAnsiTheme="majorHAnsi"/>
                <w:sz w:val="20"/>
                <w:szCs w:val="20"/>
              </w:rPr>
              <w:t>critiquing</w:t>
            </w:r>
            <w:proofErr w:type="gramEnd"/>
            <w:r w:rsidR="008E4FDE" w:rsidRPr="001D422D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</w:tr>
      <w:tr w:rsidR="003B156A" w:rsidRPr="001D422D" w:rsidTr="0036622F">
        <w:tc>
          <w:tcPr>
            <w:tcW w:w="3690" w:type="dxa"/>
          </w:tcPr>
          <w:p w:rsidR="003B156A" w:rsidRPr="001D422D" w:rsidRDefault="003B156A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lastRenderedPageBreak/>
              <w:t>Discussing new concepts and practicing new skills #2</w:t>
            </w:r>
          </w:p>
        </w:tc>
        <w:tc>
          <w:tcPr>
            <w:tcW w:w="11430" w:type="dxa"/>
            <w:gridSpan w:val="6"/>
          </w:tcPr>
          <w:p w:rsidR="00D174E4" w:rsidRPr="001D422D" w:rsidRDefault="00D155AF" w:rsidP="00D174E4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 xml:space="preserve">Before asking the students to </w:t>
            </w:r>
            <w:r w:rsidR="00213D1A">
              <w:rPr>
                <w:rFonts w:asciiTheme="majorHAnsi" w:hAnsiTheme="majorHAnsi"/>
                <w:sz w:val="20"/>
                <w:szCs w:val="20"/>
              </w:rPr>
              <w:t xml:space="preserve">design research study, write their research title, and reasons for conducting the research. Makes sure they have been ready with research topics. </w:t>
            </w:r>
            <w:r w:rsidR="00D174E4" w:rsidRPr="001D422D">
              <w:rPr>
                <w:rFonts w:asciiTheme="majorHAnsi" w:hAnsiTheme="majorHAnsi"/>
                <w:sz w:val="20"/>
                <w:szCs w:val="20"/>
              </w:rPr>
              <w:t>Ask the students to present their chosen topic and come up with a research title. The output should include:</w:t>
            </w:r>
          </w:p>
          <w:p w:rsidR="00D174E4" w:rsidRPr="001D422D" w:rsidRDefault="00D174E4" w:rsidP="00D174E4">
            <w:pPr>
              <w:pStyle w:val="ListParagraph"/>
              <w:numPr>
                <w:ilvl w:val="0"/>
                <w:numId w:val="46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>Research design</w:t>
            </w:r>
          </w:p>
          <w:p w:rsidR="00D174E4" w:rsidRPr="001D422D" w:rsidRDefault="00D174E4" w:rsidP="00D174E4">
            <w:pPr>
              <w:pStyle w:val="ListParagraph"/>
              <w:numPr>
                <w:ilvl w:val="0"/>
                <w:numId w:val="46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>Research Title</w:t>
            </w:r>
          </w:p>
          <w:p w:rsidR="00AB13D8" w:rsidRPr="001D422D" w:rsidRDefault="00D174E4" w:rsidP="00D174E4">
            <w:pPr>
              <w:pStyle w:val="ListParagraph"/>
              <w:numPr>
                <w:ilvl w:val="0"/>
                <w:numId w:val="46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>Reasons for Conducting the Research</w:t>
            </w:r>
          </w:p>
        </w:tc>
      </w:tr>
      <w:tr w:rsidR="00D174E4" w:rsidRPr="001D422D" w:rsidTr="0036622F">
        <w:tc>
          <w:tcPr>
            <w:tcW w:w="3690" w:type="dxa"/>
          </w:tcPr>
          <w:p w:rsidR="00D174E4" w:rsidRPr="001D422D" w:rsidRDefault="00D174E4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Developing mastery </w:t>
            </w:r>
          </w:p>
          <w:p w:rsidR="00D174E4" w:rsidRPr="001D422D" w:rsidRDefault="00D174E4" w:rsidP="00F62A33">
            <w:pPr>
              <w:pStyle w:val="ListParagraph"/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(Leads to Formative Assessment  3)</w:t>
            </w:r>
          </w:p>
        </w:tc>
        <w:tc>
          <w:tcPr>
            <w:tcW w:w="11430" w:type="dxa"/>
            <w:gridSpan w:val="6"/>
          </w:tcPr>
          <w:p w:rsidR="00D174E4" w:rsidRPr="001D422D" w:rsidRDefault="00D174E4" w:rsidP="00213D1A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 xml:space="preserve">Ask the students to choose a representative of </w:t>
            </w:r>
            <w:r w:rsidR="00213D1A">
              <w:rPr>
                <w:rFonts w:asciiTheme="majorHAnsi" w:hAnsiTheme="majorHAnsi"/>
                <w:sz w:val="20"/>
                <w:szCs w:val="20"/>
              </w:rPr>
              <w:t xml:space="preserve">their group to share their result </w:t>
            </w:r>
            <w:proofErr w:type="gramStart"/>
            <w:r w:rsidR="00213D1A">
              <w:rPr>
                <w:rFonts w:asciiTheme="majorHAnsi" w:hAnsiTheme="majorHAnsi"/>
                <w:sz w:val="20"/>
                <w:szCs w:val="20"/>
              </w:rPr>
              <w:t xml:space="preserve">of </w:t>
            </w:r>
            <w:r w:rsidRPr="001D422D">
              <w:rPr>
                <w:rFonts w:asciiTheme="majorHAnsi" w:hAnsiTheme="majorHAnsi"/>
                <w:sz w:val="20"/>
                <w:szCs w:val="20"/>
              </w:rPr>
              <w:t xml:space="preserve"> discussions</w:t>
            </w:r>
            <w:proofErr w:type="gramEnd"/>
            <w:r w:rsidRPr="001D422D">
              <w:rPr>
                <w:rFonts w:asciiTheme="majorHAnsi" w:hAnsiTheme="majorHAnsi"/>
                <w:sz w:val="20"/>
                <w:szCs w:val="20"/>
              </w:rPr>
              <w:t xml:space="preserve">. </w:t>
            </w:r>
          </w:p>
        </w:tc>
      </w:tr>
      <w:tr w:rsidR="00D174E4" w:rsidRPr="001D422D" w:rsidTr="0036622F">
        <w:tc>
          <w:tcPr>
            <w:tcW w:w="3690" w:type="dxa"/>
          </w:tcPr>
          <w:p w:rsidR="00D174E4" w:rsidRPr="001D422D" w:rsidRDefault="00D174E4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Finding practical application of concepts and skills in daily living</w:t>
            </w:r>
          </w:p>
        </w:tc>
        <w:tc>
          <w:tcPr>
            <w:tcW w:w="11430" w:type="dxa"/>
            <w:gridSpan w:val="6"/>
          </w:tcPr>
          <w:p w:rsidR="00D174E4" w:rsidRPr="001D422D" w:rsidRDefault="00D174E4" w:rsidP="00E81532">
            <w:pPr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eastAsia="Times New Roman" w:hAnsiTheme="majorHAnsi" w:cs="Times New Roman"/>
                <w:color w:val="333333"/>
                <w:sz w:val="20"/>
                <w:szCs w:val="20"/>
              </w:rPr>
              <w:t>Give contextualized instances or examples about research design and reasons for conducting research that are relevant to the daily lives of the students.</w:t>
            </w:r>
          </w:p>
        </w:tc>
      </w:tr>
      <w:tr w:rsidR="00D174E4" w:rsidRPr="001D422D" w:rsidTr="0036622F">
        <w:tc>
          <w:tcPr>
            <w:tcW w:w="3690" w:type="dxa"/>
          </w:tcPr>
          <w:p w:rsidR="00D174E4" w:rsidRPr="001D422D" w:rsidRDefault="00D174E4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Integrating Christian Values</w:t>
            </w:r>
          </w:p>
        </w:tc>
        <w:tc>
          <w:tcPr>
            <w:tcW w:w="11430" w:type="dxa"/>
            <w:gridSpan w:val="6"/>
          </w:tcPr>
          <w:p w:rsidR="00D174E4" w:rsidRPr="001D422D" w:rsidRDefault="00D174E4" w:rsidP="001C020B">
            <w:pPr>
              <w:jc w:val="both"/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proofErr w:type="gramStart"/>
            <w:r w:rsidRPr="001D422D">
              <w:rPr>
                <w:rFonts w:asciiTheme="majorHAnsi" w:hAnsiTheme="majorHAnsi" w:cs="Times New Roman"/>
                <w:b/>
                <w:sz w:val="20"/>
                <w:szCs w:val="20"/>
              </w:rPr>
              <w:t>Appreciation, Camaraderie &amp; Diligence.</w:t>
            </w:r>
            <w:proofErr w:type="gramEnd"/>
            <w:r w:rsidRPr="001D422D">
              <w:rPr>
                <w:rFonts w:asciiTheme="majorHAnsi" w:hAnsiTheme="majorHAnsi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D174E4" w:rsidRPr="001D422D" w:rsidTr="0036622F">
        <w:tc>
          <w:tcPr>
            <w:tcW w:w="3690" w:type="dxa"/>
          </w:tcPr>
          <w:p w:rsidR="00D174E4" w:rsidRPr="001D422D" w:rsidRDefault="00D174E4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Making generalizations and abstractions about the lesson</w:t>
            </w:r>
          </w:p>
        </w:tc>
        <w:tc>
          <w:tcPr>
            <w:tcW w:w="11430" w:type="dxa"/>
            <w:gridSpan w:val="6"/>
          </w:tcPr>
          <w:p w:rsidR="00D174E4" w:rsidRPr="001D422D" w:rsidRDefault="00D174E4" w:rsidP="00213D1A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 xml:space="preserve">The teacher will ask some students to </w:t>
            </w:r>
            <w:r w:rsidR="00213D1A">
              <w:rPr>
                <w:rFonts w:asciiTheme="majorHAnsi" w:hAnsiTheme="majorHAnsi"/>
                <w:sz w:val="20"/>
                <w:szCs w:val="20"/>
              </w:rPr>
              <w:t>summarize</w:t>
            </w:r>
            <w:r w:rsidRPr="001D422D">
              <w:rPr>
                <w:rFonts w:asciiTheme="majorHAnsi" w:hAnsiTheme="majorHAnsi"/>
                <w:sz w:val="20"/>
                <w:szCs w:val="20"/>
              </w:rPr>
              <w:t xml:space="preserve"> the lesson about designing research project, presenting research </w:t>
            </w:r>
            <w:proofErr w:type="gramStart"/>
            <w:r w:rsidRPr="001D422D">
              <w:rPr>
                <w:rFonts w:asciiTheme="majorHAnsi" w:hAnsiTheme="majorHAnsi"/>
                <w:sz w:val="20"/>
                <w:szCs w:val="20"/>
              </w:rPr>
              <w:t>title</w:t>
            </w:r>
            <w:proofErr w:type="gramEnd"/>
            <w:r w:rsidRPr="001D422D">
              <w:rPr>
                <w:rFonts w:asciiTheme="majorHAnsi" w:hAnsiTheme="majorHAnsi"/>
                <w:sz w:val="20"/>
                <w:szCs w:val="20"/>
              </w:rPr>
              <w:t xml:space="preserve"> and reasons for conducting it. </w:t>
            </w:r>
          </w:p>
        </w:tc>
      </w:tr>
      <w:tr w:rsidR="006E7350" w:rsidRPr="001D422D" w:rsidTr="0036622F">
        <w:tc>
          <w:tcPr>
            <w:tcW w:w="3690" w:type="dxa"/>
          </w:tcPr>
          <w:p w:rsidR="006E7350" w:rsidRPr="001D422D" w:rsidRDefault="006E7350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Evaluating learning</w:t>
            </w:r>
          </w:p>
        </w:tc>
        <w:tc>
          <w:tcPr>
            <w:tcW w:w="11430" w:type="dxa"/>
            <w:gridSpan w:val="6"/>
          </w:tcPr>
          <w:p w:rsidR="003C107E" w:rsidRDefault="003C107E" w:rsidP="00F64AF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Ask the student for creating design of their research topic.</w:t>
            </w:r>
          </w:p>
          <w:p w:rsidR="003C107E" w:rsidRDefault="003C107E" w:rsidP="00F64AF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Ask the student for creating their research title.</w:t>
            </w:r>
          </w:p>
          <w:p w:rsidR="001D422D" w:rsidRPr="003C107E" w:rsidRDefault="003C107E" w:rsidP="003C107E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Ask the student for writing the reasons for conducting research. </w:t>
            </w:r>
          </w:p>
        </w:tc>
      </w:tr>
      <w:tr w:rsidR="006E7350" w:rsidRPr="001D422D" w:rsidTr="0036622F">
        <w:tc>
          <w:tcPr>
            <w:tcW w:w="3690" w:type="dxa"/>
          </w:tcPr>
          <w:p w:rsidR="006E7350" w:rsidRPr="001D422D" w:rsidRDefault="006E7350" w:rsidP="000328D1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>Additional activities for application or remediation</w:t>
            </w:r>
          </w:p>
        </w:tc>
        <w:tc>
          <w:tcPr>
            <w:tcW w:w="11430" w:type="dxa"/>
            <w:gridSpan w:val="6"/>
          </w:tcPr>
          <w:p w:rsidR="006E7350" w:rsidRPr="001D422D" w:rsidRDefault="001D422D" w:rsidP="00450BCF">
            <w:pPr>
              <w:rPr>
                <w:rFonts w:asciiTheme="majorHAnsi" w:hAnsiTheme="majorHAnsi"/>
                <w:sz w:val="20"/>
                <w:szCs w:val="20"/>
              </w:rPr>
            </w:pPr>
            <w:r w:rsidRPr="001D422D">
              <w:rPr>
                <w:rFonts w:asciiTheme="majorHAnsi" w:hAnsiTheme="majorHAnsi"/>
                <w:sz w:val="20"/>
                <w:szCs w:val="20"/>
              </w:rPr>
              <w:t>Ask students to write 100 words essay about designing a research study, research title, and reasons for conducting research.</w:t>
            </w:r>
          </w:p>
        </w:tc>
      </w:tr>
      <w:tr w:rsidR="006E7350" w:rsidRPr="001D422D" w:rsidTr="0036622F">
        <w:tc>
          <w:tcPr>
            <w:tcW w:w="3690" w:type="dxa"/>
          </w:tcPr>
          <w:p w:rsidR="006E7350" w:rsidRPr="001D422D" w:rsidRDefault="006E7350" w:rsidP="00F62A33">
            <w:pPr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D422D">
              <w:rPr>
                <w:rFonts w:asciiTheme="majorHAnsi" w:hAnsiTheme="majorHAnsi"/>
                <w:b/>
                <w:sz w:val="20"/>
                <w:szCs w:val="20"/>
              </w:rPr>
              <w:t xml:space="preserve">     V.    </w:t>
            </w:r>
            <w:r w:rsidRPr="001D422D">
              <w:rPr>
                <w:rFonts w:asciiTheme="majorHAnsi" w:hAnsiTheme="majorHAnsi"/>
                <w:b/>
                <w:i/>
                <w:sz w:val="20"/>
                <w:szCs w:val="20"/>
              </w:rPr>
              <w:t xml:space="preserve">REMARKS </w:t>
            </w:r>
          </w:p>
        </w:tc>
        <w:tc>
          <w:tcPr>
            <w:tcW w:w="11430" w:type="dxa"/>
            <w:gridSpan w:val="6"/>
          </w:tcPr>
          <w:p w:rsidR="006E7350" w:rsidRPr="001D422D" w:rsidRDefault="006E7350" w:rsidP="00BB27CF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F3303" w:rsidRDefault="00EF3303" w:rsidP="00207A79">
      <w:pPr>
        <w:pStyle w:val="NoSpacing"/>
        <w:rPr>
          <w:rFonts w:asciiTheme="majorHAnsi" w:hAnsiTheme="majorHAnsi"/>
          <w:b/>
          <w:sz w:val="20"/>
          <w:szCs w:val="20"/>
          <w:u w:val="single"/>
        </w:rPr>
      </w:pPr>
    </w:p>
    <w:p w:rsidR="00C85A8E" w:rsidRPr="001D422D" w:rsidRDefault="00C85A8E" w:rsidP="00207A79">
      <w:pPr>
        <w:pStyle w:val="NoSpacing"/>
        <w:rPr>
          <w:rFonts w:asciiTheme="majorHAnsi" w:hAnsiTheme="majorHAnsi"/>
          <w:b/>
          <w:sz w:val="20"/>
          <w:szCs w:val="20"/>
          <w:u w:val="single"/>
        </w:rPr>
      </w:pPr>
    </w:p>
    <w:sectPr w:rsidR="00C85A8E" w:rsidRPr="001D422D" w:rsidSect="000328D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38D" w:rsidRDefault="00C7038D" w:rsidP="000328D1">
      <w:pPr>
        <w:spacing w:after="0" w:line="240" w:lineRule="auto"/>
      </w:pPr>
      <w:r>
        <w:separator/>
      </w:r>
    </w:p>
  </w:endnote>
  <w:endnote w:type="continuationSeparator" w:id="0">
    <w:p w:rsidR="00C7038D" w:rsidRDefault="00C7038D" w:rsidP="00032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38D" w:rsidRDefault="00C7038D" w:rsidP="000328D1">
      <w:pPr>
        <w:spacing w:after="0" w:line="240" w:lineRule="auto"/>
      </w:pPr>
      <w:r>
        <w:separator/>
      </w:r>
    </w:p>
  </w:footnote>
  <w:footnote w:type="continuationSeparator" w:id="0">
    <w:p w:rsidR="00C7038D" w:rsidRDefault="00C7038D" w:rsidP="000328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C4A98"/>
    <w:multiLevelType w:val="hybridMultilevel"/>
    <w:tmpl w:val="70341E88"/>
    <w:lvl w:ilvl="0" w:tplc="28F6C7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3409FF"/>
    <w:multiLevelType w:val="hybridMultilevel"/>
    <w:tmpl w:val="888CFE36"/>
    <w:lvl w:ilvl="0" w:tplc="11E020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DF79A5"/>
    <w:multiLevelType w:val="hybridMultilevel"/>
    <w:tmpl w:val="D842F6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AA57A3"/>
    <w:multiLevelType w:val="hybridMultilevel"/>
    <w:tmpl w:val="5622F174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BA2A54"/>
    <w:multiLevelType w:val="hybridMultilevel"/>
    <w:tmpl w:val="5622F174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9C6EF4"/>
    <w:multiLevelType w:val="hybridMultilevel"/>
    <w:tmpl w:val="C61250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31200C"/>
    <w:multiLevelType w:val="hybridMultilevel"/>
    <w:tmpl w:val="D494EC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6317AA"/>
    <w:multiLevelType w:val="hybridMultilevel"/>
    <w:tmpl w:val="5622F174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41069E"/>
    <w:multiLevelType w:val="hybridMultilevel"/>
    <w:tmpl w:val="241A67C6"/>
    <w:lvl w:ilvl="0" w:tplc="9594EDC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D73B75"/>
    <w:multiLevelType w:val="hybridMultilevel"/>
    <w:tmpl w:val="91DC4034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D826F3"/>
    <w:multiLevelType w:val="hybridMultilevel"/>
    <w:tmpl w:val="468CECC2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BF40ED"/>
    <w:multiLevelType w:val="hybridMultilevel"/>
    <w:tmpl w:val="31CAA0CE"/>
    <w:lvl w:ilvl="0" w:tplc="E9B681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7F857AA"/>
    <w:multiLevelType w:val="hybridMultilevel"/>
    <w:tmpl w:val="136EE13E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957AA9"/>
    <w:multiLevelType w:val="hybridMultilevel"/>
    <w:tmpl w:val="6A56CDFE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A874A1"/>
    <w:multiLevelType w:val="hybridMultilevel"/>
    <w:tmpl w:val="BEA6838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E22B87"/>
    <w:multiLevelType w:val="hybridMultilevel"/>
    <w:tmpl w:val="3B9AEA58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1D5176"/>
    <w:multiLevelType w:val="hybridMultilevel"/>
    <w:tmpl w:val="57B2B4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F444E72"/>
    <w:multiLevelType w:val="hybridMultilevel"/>
    <w:tmpl w:val="16005DE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EC0702"/>
    <w:multiLevelType w:val="hybridMultilevel"/>
    <w:tmpl w:val="696236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EE55A2"/>
    <w:multiLevelType w:val="multilevel"/>
    <w:tmpl w:val="DA129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3BE0765"/>
    <w:multiLevelType w:val="hybridMultilevel"/>
    <w:tmpl w:val="167CE5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3309A7"/>
    <w:multiLevelType w:val="hybridMultilevel"/>
    <w:tmpl w:val="293A1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E66FF3"/>
    <w:multiLevelType w:val="hybridMultilevel"/>
    <w:tmpl w:val="167CE5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AF15A0"/>
    <w:multiLevelType w:val="hybridMultilevel"/>
    <w:tmpl w:val="9A589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8E0517"/>
    <w:multiLevelType w:val="hybridMultilevel"/>
    <w:tmpl w:val="053293C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A27F51"/>
    <w:multiLevelType w:val="hybridMultilevel"/>
    <w:tmpl w:val="5622F174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BB1831"/>
    <w:multiLevelType w:val="hybridMultilevel"/>
    <w:tmpl w:val="A906B83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F51019"/>
    <w:multiLevelType w:val="hybridMultilevel"/>
    <w:tmpl w:val="8D7A15F6"/>
    <w:lvl w:ilvl="0" w:tplc="1F2E91FA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8">
    <w:nsid w:val="4ADE587E"/>
    <w:multiLevelType w:val="hybridMultilevel"/>
    <w:tmpl w:val="EA1E18E4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B029C9"/>
    <w:multiLevelType w:val="hybridMultilevel"/>
    <w:tmpl w:val="8EA25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5073A2"/>
    <w:multiLevelType w:val="hybridMultilevel"/>
    <w:tmpl w:val="A59E3DE2"/>
    <w:lvl w:ilvl="0" w:tplc="82AC9E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4EF245B"/>
    <w:multiLevelType w:val="hybridMultilevel"/>
    <w:tmpl w:val="2B4C8EE0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931E02"/>
    <w:multiLevelType w:val="hybridMultilevel"/>
    <w:tmpl w:val="39B08EB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6D74F23"/>
    <w:multiLevelType w:val="hybridMultilevel"/>
    <w:tmpl w:val="75EEC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0D4EE5"/>
    <w:multiLevelType w:val="hybridMultilevel"/>
    <w:tmpl w:val="CEB69B9E"/>
    <w:lvl w:ilvl="0" w:tplc="A50A0F86">
      <w:start w:val="1"/>
      <w:numFmt w:val="upperLetter"/>
      <w:lvlText w:val="%1.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5">
    <w:nsid w:val="58A9263D"/>
    <w:multiLevelType w:val="hybridMultilevel"/>
    <w:tmpl w:val="9D7E527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8CC5BF3"/>
    <w:multiLevelType w:val="hybridMultilevel"/>
    <w:tmpl w:val="3B9AEA58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9456959"/>
    <w:multiLevelType w:val="hybridMultilevel"/>
    <w:tmpl w:val="74D48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1F2227"/>
    <w:multiLevelType w:val="hybridMultilevel"/>
    <w:tmpl w:val="1FD696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4821CF2"/>
    <w:multiLevelType w:val="hybridMultilevel"/>
    <w:tmpl w:val="167CE5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ED6584"/>
    <w:multiLevelType w:val="hybridMultilevel"/>
    <w:tmpl w:val="167CE5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7F4379B"/>
    <w:multiLevelType w:val="hybridMultilevel"/>
    <w:tmpl w:val="37B2F9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97B61F2"/>
    <w:multiLevelType w:val="hybridMultilevel"/>
    <w:tmpl w:val="053293C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6A55E7"/>
    <w:multiLevelType w:val="hybridMultilevel"/>
    <w:tmpl w:val="23A4B492"/>
    <w:lvl w:ilvl="0" w:tplc="5C6E40EC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185" w:hanging="360"/>
      </w:pPr>
    </w:lvl>
    <w:lvl w:ilvl="2" w:tplc="4809001B" w:tentative="1">
      <w:start w:val="1"/>
      <w:numFmt w:val="lowerRoman"/>
      <w:lvlText w:val="%3."/>
      <w:lvlJc w:val="right"/>
      <w:pPr>
        <w:ind w:left="1905" w:hanging="180"/>
      </w:pPr>
    </w:lvl>
    <w:lvl w:ilvl="3" w:tplc="4809000F" w:tentative="1">
      <w:start w:val="1"/>
      <w:numFmt w:val="decimal"/>
      <w:lvlText w:val="%4."/>
      <w:lvlJc w:val="left"/>
      <w:pPr>
        <w:ind w:left="2625" w:hanging="360"/>
      </w:pPr>
    </w:lvl>
    <w:lvl w:ilvl="4" w:tplc="48090019" w:tentative="1">
      <w:start w:val="1"/>
      <w:numFmt w:val="lowerLetter"/>
      <w:lvlText w:val="%5."/>
      <w:lvlJc w:val="left"/>
      <w:pPr>
        <w:ind w:left="3345" w:hanging="360"/>
      </w:pPr>
    </w:lvl>
    <w:lvl w:ilvl="5" w:tplc="4809001B" w:tentative="1">
      <w:start w:val="1"/>
      <w:numFmt w:val="lowerRoman"/>
      <w:lvlText w:val="%6."/>
      <w:lvlJc w:val="right"/>
      <w:pPr>
        <w:ind w:left="4065" w:hanging="180"/>
      </w:pPr>
    </w:lvl>
    <w:lvl w:ilvl="6" w:tplc="4809000F" w:tentative="1">
      <w:start w:val="1"/>
      <w:numFmt w:val="decimal"/>
      <w:lvlText w:val="%7."/>
      <w:lvlJc w:val="left"/>
      <w:pPr>
        <w:ind w:left="4785" w:hanging="360"/>
      </w:pPr>
    </w:lvl>
    <w:lvl w:ilvl="7" w:tplc="48090019" w:tentative="1">
      <w:start w:val="1"/>
      <w:numFmt w:val="lowerLetter"/>
      <w:lvlText w:val="%8."/>
      <w:lvlJc w:val="left"/>
      <w:pPr>
        <w:ind w:left="5505" w:hanging="360"/>
      </w:pPr>
    </w:lvl>
    <w:lvl w:ilvl="8" w:tplc="48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4">
    <w:nsid w:val="717F6FB9"/>
    <w:multiLevelType w:val="hybridMultilevel"/>
    <w:tmpl w:val="9B800B5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2265FA5"/>
    <w:multiLevelType w:val="hybridMultilevel"/>
    <w:tmpl w:val="DEF281AE"/>
    <w:lvl w:ilvl="0" w:tplc="408E1004">
      <w:start w:val="10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276A19"/>
    <w:multiLevelType w:val="hybridMultilevel"/>
    <w:tmpl w:val="5622F174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3345F96"/>
    <w:multiLevelType w:val="hybridMultilevel"/>
    <w:tmpl w:val="6A56CDFE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BC219BA"/>
    <w:multiLevelType w:val="hybridMultilevel"/>
    <w:tmpl w:val="053293C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CC02894"/>
    <w:multiLevelType w:val="hybridMultilevel"/>
    <w:tmpl w:val="8492711E"/>
    <w:lvl w:ilvl="0" w:tplc="C0284A0E">
      <w:start w:val="1"/>
      <w:numFmt w:val="decimal"/>
      <w:lvlText w:val="%1."/>
      <w:lvlJc w:val="left"/>
      <w:pPr>
        <w:ind w:left="88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602" w:hanging="360"/>
      </w:pPr>
    </w:lvl>
    <w:lvl w:ilvl="2" w:tplc="4809001B" w:tentative="1">
      <w:start w:val="1"/>
      <w:numFmt w:val="lowerRoman"/>
      <w:lvlText w:val="%3."/>
      <w:lvlJc w:val="right"/>
      <w:pPr>
        <w:ind w:left="2322" w:hanging="180"/>
      </w:pPr>
    </w:lvl>
    <w:lvl w:ilvl="3" w:tplc="4809000F" w:tentative="1">
      <w:start w:val="1"/>
      <w:numFmt w:val="decimal"/>
      <w:lvlText w:val="%4."/>
      <w:lvlJc w:val="left"/>
      <w:pPr>
        <w:ind w:left="3042" w:hanging="360"/>
      </w:pPr>
    </w:lvl>
    <w:lvl w:ilvl="4" w:tplc="48090019" w:tentative="1">
      <w:start w:val="1"/>
      <w:numFmt w:val="lowerLetter"/>
      <w:lvlText w:val="%5."/>
      <w:lvlJc w:val="left"/>
      <w:pPr>
        <w:ind w:left="3762" w:hanging="360"/>
      </w:pPr>
    </w:lvl>
    <w:lvl w:ilvl="5" w:tplc="4809001B" w:tentative="1">
      <w:start w:val="1"/>
      <w:numFmt w:val="lowerRoman"/>
      <w:lvlText w:val="%6."/>
      <w:lvlJc w:val="right"/>
      <w:pPr>
        <w:ind w:left="4482" w:hanging="180"/>
      </w:pPr>
    </w:lvl>
    <w:lvl w:ilvl="6" w:tplc="4809000F" w:tentative="1">
      <w:start w:val="1"/>
      <w:numFmt w:val="decimal"/>
      <w:lvlText w:val="%7."/>
      <w:lvlJc w:val="left"/>
      <w:pPr>
        <w:ind w:left="5202" w:hanging="360"/>
      </w:pPr>
    </w:lvl>
    <w:lvl w:ilvl="7" w:tplc="48090019" w:tentative="1">
      <w:start w:val="1"/>
      <w:numFmt w:val="lowerLetter"/>
      <w:lvlText w:val="%8."/>
      <w:lvlJc w:val="left"/>
      <w:pPr>
        <w:ind w:left="5922" w:hanging="360"/>
      </w:pPr>
    </w:lvl>
    <w:lvl w:ilvl="8" w:tplc="4809001B" w:tentative="1">
      <w:start w:val="1"/>
      <w:numFmt w:val="lowerRoman"/>
      <w:lvlText w:val="%9."/>
      <w:lvlJc w:val="right"/>
      <w:pPr>
        <w:ind w:left="6642" w:hanging="180"/>
      </w:pPr>
    </w:lvl>
  </w:abstractNum>
  <w:num w:numId="1">
    <w:abstractNumId w:val="34"/>
  </w:num>
  <w:num w:numId="2">
    <w:abstractNumId w:val="27"/>
  </w:num>
  <w:num w:numId="3">
    <w:abstractNumId w:val="44"/>
  </w:num>
  <w:num w:numId="4">
    <w:abstractNumId w:val="32"/>
  </w:num>
  <w:num w:numId="5">
    <w:abstractNumId w:val="12"/>
  </w:num>
  <w:num w:numId="6">
    <w:abstractNumId w:val="31"/>
  </w:num>
  <w:num w:numId="7">
    <w:abstractNumId w:val="13"/>
  </w:num>
  <w:num w:numId="8">
    <w:abstractNumId w:val="28"/>
  </w:num>
  <w:num w:numId="9">
    <w:abstractNumId w:val="47"/>
  </w:num>
  <w:num w:numId="10">
    <w:abstractNumId w:val="8"/>
  </w:num>
  <w:num w:numId="11">
    <w:abstractNumId w:val="46"/>
  </w:num>
  <w:num w:numId="12">
    <w:abstractNumId w:val="4"/>
  </w:num>
  <w:num w:numId="13">
    <w:abstractNumId w:val="3"/>
  </w:num>
  <w:num w:numId="14">
    <w:abstractNumId w:val="7"/>
  </w:num>
  <w:num w:numId="15">
    <w:abstractNumId w:val="25"/>
  </w:num>
  <w:num w:numId="16">
    <w:abstractNumId w:val="36"/>
  </w:num>
  <w:num w:numId="17">
    <w:abstractNumId w:val="15"/>
  </w:num>
  <w:num w:numId="18">
    <w:abstractNumId w:val="30"/>
  </w:num>
  <w:num w:numId="19">
    <w:abstractNumId w:val="48"/>
  </w:num>
  <w:num w:numId="20">
    <w:abstractNumId w:val="42"/>
  </w:num>
  <w:num w:numId="21">
    <w:abstractNumId w:val="24"/>
  </w:num>
  <w:num w:numId="22">
    <w:abstractNumId w:val="17"/>
  </w:num>
  <w:num w:numId="23">
    <w:abstractNumId w:val="1"/>
  </w:num>
  <w:num w:numId="24">
    <w:abstractNumId w:val="14"/>
  </w:num>
  <w:num w:numId="25">
    <w:abstractNumId w:val="9"/>
  </w:num>
  <w:num w:numId="26">
    <w:abstractNumId w:val="35"/>
  </w:num>
  <w:num w:numId="27">
    <w:abstractNumId w:val="0"/>
  </w:num>
  <w:num w:numId="28">
    <w:abstractNumId w:val="45"/>
  </w:num>
  <w:num w:numId="29">
    <w:abstractNumId w:val="26"/>
  </w:num>
  <w:num w:numId="30">
    <w:abstractNumId w:val="11"/>
  </w:num>
  <w:num w:numId="31">
    <w:abstractNumId w:val="49"/>
  </w:num>
  <w:num w:numId="32">
    <w:abstractNumId w:val="10"/>
  </w:num>
  <w:num w:numId="33">
    <w:abstractNumId w:val="43"/>
  </w:num>
  <w:num w:numId="34">
    <w:abstractNumId w:val="39"/>
  </w:num>
  <w:num w:numId="35">
    <w:abstractNumId w:val="22"/>
  </w:num>
  <w:num w:numId="36">
    <w:abstractNumId w:val="20"/>
  </w:num>
  <w:num w:numId="37">
    <w:abstractNumId w:val="40"/>
  </w:num>
  <w:num w:numId="38">
    <w:abstractNumId w:val="29"/>
  </w:num>
  <w:num w:numId="39">
    <w:abstractNumId w:val="21"/>
  </w:num>
  <w:num w:numId="40">
    <w:abstractNumId w:val="41"/>
  </w:num>
  <w:num w:numId="41">
    <w:abstractNumId w:val="2"/>
  </w:num>
  <w:num w:numId="42">
    <w:abstractNumId w:val="37"/>
  </w:num>
  <w:num w:numId="43">
    <w:abstractNumId w:val="23"/>
  </w:num>
  <w:num w:numId="44">
    <w:abstractNumId w:val="5"/>
  </w:num>
  <w:num w:numId="45">
    <w:abstractNumId w:val="6"/>
  </w:num>
  <w:num w:numId="46">
    <w:abstractNumId w:val="16"/>
  </w:num>
  <w:num w:numId="47">
    <w:abstractNumId w:val="18"/>
  </w:num>
  <w:num w:numId="48">
    <w:abstractNumId w:val="38"/>
  </w:num>
  <w:num w:numId="49">
    <w:abstractNumId w:val="19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8D1"/>
    <w:rsid w:val="0000141F"/>
    <w:rsid w:val="00003049"/>
    <w:rsid w:val="00006691"/>
    <w:rsid w:val="00010F54"/>
    <w:rsid w:val="00015CB5"/>
    <w:rsid w:val="0001690A"/>
    <w:rsid w:val="00023C1D"/>
    <w:rsid w:val="000266BE"/>
    <w:rsid w:val="000328D1"/>
    <w:rsid w:val="00045E09"/>
    <w:rsid w:val="0005325B"/>
    <w:rsid w:val="00065EBC"/>
    <w:rsid w:val="000765BD"/>
    <w:rsid w:val="00077DEC"/>
    <w:rsid w:val="0008056A"/>
    <w:rsid w:val="0009016C"/>
    <w:rsid w:val="000A1560"/>
    <w:rsid w:val="000A1B48"/>
    <w:rsid w:val="000A22AA"/>
    <w:rsid w:val="000A5355"/>
    <w:rsid w:val="000B772F"/>
    <w:rsid w:val="000C0D6C"/>
    <w:rsid w:val="000C18FF"/>
    <w:rsid w:val="000C39FB"/>
    <w:rsid w:val="000C71FD"/>
    <w:rsid w:val="000D0881"/>
    <w:rsid w:val="000D4797"/>
    <w:rsid w:val="000E65DA"/>
    <w:rsid w:val="000E7D20"/>
    <w:rsid w:val="000F28C3"/>
    <w:rsid w:val="000F3079"/>
    <w:rsid w:val="000F3155"/>
    <w:rsid w:val="000F364E"/>
    <w:rsid w:val="000F5308"/>
    <w:rsid w:val="000F7FC6"/>
    <w:rsid w:val="00103089"/>
    <w:rsid w:val="00105907"/>
    <w:rsid w:val="0011104D"/>
    <w:rsid w:val="00112958"/>
    <w:rsid w:val="00115574"/>
    <w:rsid w:val="0012358C"/>
    <w:rsid w:val="00123A9C"/>
    <w:rsid w:val="00124C6F"/>
    <w:rsid w:val="00141A0F"/>
    <w:rsid w:val="00141A52"/>
    <w:rsid w:val="00141D16"/>
    <w:rsid w:val="0014513E"/>
    <w:rsid w:val="001530B2"/>
    <w:rsid w:val="001547EE"/>
    <w:rsid w:val="00155CCE"/>
    <w:rsid w:val="001649B0"/>
    <w:rsid w:val="00174593"/>
    <w:rsid w:val="001765E8"/>
    <w:rsid w:val="00177B0C"/>
    <w:rsid w:val="00186254"/>
    <w:rsid w:val="00190808"/>
    <w:rsid w:val="001A0E4D"/>
    <w:rsid w:val="001A1AF0"/>
    <w:rsid w:val="001A2EDB"/>
    <w:rsid w:val="001A4383"/>
    <w:rsid w:val="001A511E"/>
    <w:rsid w:val="001A58AE"/>
    <w:rsid w:val="001B34CE"/>
    <w:rsid w:val="001B3A88"/>
    <w:rsid w:val="001B45F2"/>
    <w:rsid w:val="001B52DA"/>
    <w:rsid w:val="001C020B"/>
    <w:rsid w:val="001C4A97"/>
    <w:rsid w:val="001C4CBD"/>
    <w:rsid w:val="001C58FB"/>
    <w:rsid w:val="001D05E3"/>
    <w:rsid w:val="001D422D"/>
    <w:rsid w:val="001D4811"/>
    <w:rsid w:val="001D733C"/>
    <w:rsid w:val="001D77CC"/>
    <w:rsid w:val="001E0224"/>
    <w:rsid w:val="001E13B6"/>
    <w:rsid w:val="001E1482"/>
    <w:rsid w:val="001E4704"/>
    <w:rsid w:val="001E6EAB"/>
    <w:rsid w:val="001F4B4D"/>
    <w:rsid w:val="00203A74"/>
    <w:rsid w:val="00207A79"/>
    <w:rsid w:val="00213D1A"/>
    <w:rsid w:val="00220A9A"/>
    <w:rsid w:val="00223E45"/>
    <w:rsid w:val="00235A61"/>
    <w:rsid w:val="00236E27"/>
    <w:rsid w:val="00237146"/>
    <w:rsid w:val="00240A46"/>
    <w:rsid w:val="00251B4A"/>
    <w:rsid w:val="00252656"/>
    <w:rsid w:val="00252B6F"/>
    <w:rsid w:val="002573D6"/>
    <w:rsid w:val="00257540"/>
    <w:rsid w:val="00261C15"/>
    <w:rsid w:val="00270958"/>
    <w:rsid w:val="0027748C"/>
    <w:rsid w:val="002949F8"/>
    <w:rsid w:val="00296A8B"/>
    <w:rsid w:val="002A0E7F"/>
    <w:rsid w:val="002B2D65"/>
    <w:rsid w:val="002B35F9"/>
    <w:rsid w:val="002B41D7"/>
    <w:rsid w:val="002C0CFC"/>
    <w:rsid w:val="002C1BA4"/>
    <w:rsid w:val="002C3783"/>
    <w:rsid w:val="002C4255"/>
    <w:rsid w:val="002D6510"/>
    <w:rsid w:val="002E6BF2"/>
    <w:rsid w:val="002E749D"/>
    <w:rsid w:val="002E7E35"/>
    <w:rsid w:val="002F3EA3"/>
    <w:rsid w:val="00300BBB"/>
    <w:rsid w:val="00300EEC"/>
    <w:rsid w:val="003054AF"/>
    <w:rsid w:val="00311150"/>
    <w:rsid w:val="003119F0"/>
    <w:rsid w:val="00314642"/>
    <w:rsid w:val="003170D9"/>
    <w:rsid w:val="00321957"/>
    <w:rsid w:val="00327FF6"/>
    <w:rsid w:val="00331A22"/>
    <w:rsid w:val="00332CFF"/>
    <w:rsid w:val="00333D95"/>
    <w:rsid w:val="003349E9"/>
    <w:rsid w:val="00340996"/>
    <w:rsid w:val="0034122A"/>
    <w:rsid w:val="00345D5C"/>
    <w:rsid w:val="0035094B"/>
    <w:rsid w:val="00354996"/>
    <w:rsid w:val="0035633E"/>
    <w:rsid w:val="003569E4"/>
    <w:rsid w:val="0036622F"/>
    <w:rsid w:val="00373C70"/>
    <w:rsid w:val="00373D29"/>
    <w:rsid w:val="0039289D"/>
    <w:rsid w:val="00394C19"/>
    <w:rsid w:val="003A6686"/>
    <w:rsid w:val="003B156A"/>
    <w:rsid w:val="003B2373"/>
    <w:rsid w:val="003B54E4"/>
    <w:rsid w:val="003B5F6A"/>
    <w:rsid w:val="003C107E"/>
    <w:rsid w:val="003C2A3F"/>
    <w:rsid w:val="003C4F00"/>
    <w:rsid w:val="003D063E"/>
    <w:rsid w:val="003D08A0"/>
    <w:rsid w:val="003E7554"/>
    <w:rsid w:val="003F1165"/>
    <w:rsid w:val="003F1321"/>
    <w:rsid w:val="003F5BA1"/>
    <w:rsid w:val="003F6005"/>
    <w:rsid w:val="0040584A"/>
    <w:rsid w:val="00406C5B"/>
    <w:rsid w:val="00412981"/>
    <w:rsid w:val="00414D80"/>
    <w:rsid w:val="0042122B"/>
    <w:rsid w:val="00422D8E"/>
    <w:rsid w:val="004233A3"/>
    <w:rsid w:val="00424204"/>
    <w:rsid w:val="0042556D"/>
    <w:rsid w:val="0043620E"/>
    <w:rsid w:val="00437C34"/>
    <w:rsid w:val="00444295"/>
    <w:rsid w:val="00450BCF"/>
    <w:rsid w:val="00451DB2"/>
    <w:rsid w:val="00454377"/>
    <w:rsid w:val="00455EC4"/>
    <w:rsid w:val="0045699F"/>
    <w:rsid w:val="00461F11"/>
    <w:rsid w:val="00471980"/>
    <w:rsid w:val="0047637A"/>
    <w:rsid w:val="00486739"/>
    <w:rsid w:val="004931F4"/>
    <w:rsid w:val="00495E6B"/>
    <w:rsid w:val="004A1FDC"/>
    <w:rsid w:val="004A55A3"/>
    <w:rsid w:val="004A705D"/>
    <w:rsid w:val="004B0AFD"/>
    <w:rsid w:val="004B0E12"/>
    <w:rsid w:val="004B111D"/>
    <w:rsid w:val="004B5CBC"/>
    <w:rsid w:val="004B7E11"/>
    <w:rsid w:val="004C1540"/>
    <w:rsid w:val="004C2020"/>
    <w:rsid w:val="004D3C51"/>
    <w:rsid w:val="004D579D"/>
    <w:rsid w:val="004D7B81"/>
    <w:rsid w:val="004E30E7"/>
    <w:rsid w:val="004E5A43"/>
    <w:rsid w:val="004F1983"/>
    <w:rsid w:val="004F2D3B"/>
    <w:rsid w:val="004F7A01"/>
    <w:rsid w:val="00503A53"/>
    <w:rsid w:val="00505D98"/>
    <w:rsid w:val="005129E3"/>
    <w:rsid w:val="00517FD6"/>
    <w:rsid w:val="005251CC"/>
    <w:rsid w:val="00527DAF"/>
    <w:rsid w:val="0053093A"/>
    <w:rsid w:val="005310C8"/>
    <w:rsid w:val="00535B75"/>
    <w:rsid w:val="0053751B"/>
    <w:rsid w:val="005433D0"/>
    <w:rsid w:val="005441A5"/>
    <w:rsid w:val="00552E63"/>
    <w:rsid w:val="005558EE"/>
    <w:rsid w:val="005618DA"/>
    <w:rsid w:val="005645D2"/>
    <w:rsid w:val="0056560E"/>
    <w:rsid w:val="005710EC"/>
    <w:rsid w:val="00574DA1"/>
    <w:rsid w:val="005763E0"/>
    <w:rsid w:val="00582DAE"/>
    <w:rsid w:val="00586F70"/>
    <w:rsid w:val="005A0BB4"/>
    <w:rsid w:val="005A1FE3"/>
    <w:rsid w:val="005A65E2"/>
    <w:rsid w:val="005B0C12"/>
    <w:rsid w:val="005B2A81"/>
    <w:rsid w:val="005B3E71"/>
    <w:rsid w:val="005B7B82"/>
    <w:rsid w:val="005C49E4"/>
    <w:rsid w:val="005D5EA5"/>
    <w:rsid w:val="005E1B3B"/>
    <w:rsid w:val="005E41B2"/>
    <w:rsid w:val="005E7E3E"/>
    <w:rsid w:val="005F092F"/>
    <w:rsid w:val="005F2954"/>
    <w:rsid w:val="005F58A5"/>
    <w:rsid w:val="00604A77"/>
    <w:rsid w:val="00607AD8"/>
    <w:rsid w:val="00617DE0"/>
    <w:rsid w:val="00620142"/>
    <w:rsid w:val="00631EE7"/>
    <w:rsid w:val="0063354E"/>
    <w:rsid w:val="00640457"/>
    <w:rsid w:val="006417FE"/>
    <w:rsid w:val="00641EA2"/>
    <w:rsid w:val="006422D3"/>
    <w:rsid w:val="00650AF3"/>
    <w:rsid w:val="00662BBE"/>
    <w:rsid w:val="00664EB0"/>
    <w:rsid w:val="006712B7"/>
    <w:rsid w:val="006761FA"/>
    <w:rsid w:val="0068018F"/>
    <w:rsid w:val="00683A84"/>
    <w:rsid w:val="0068404D"/>
    <w:rsid w:val="0069221E"/>
    <w:rsid w:val="00695355"/>
    <w:rsid w:val="00697D99"/>
    <w:rsid w:val="006A2131"/>
    <w:rsid w:val="006A427E"/>
    <w:rsid w:val="006B11B6"/>
    <w:rsid w:val="006C088C"/>
    <w:rsid w:val="006C28A7"/>
    <w:rsid w:val="006C680E"/>
    <w:rsid w:val="006C6BDE"/>
    <w:rsid w:val="006D0019"/>
    <w:rsid w:val="006D111E"/>
    <w:rsid w:val="006D4597"/>
    <w:rsid w:val="006E13A2"/>
    <w:rsid w:val="006E7350"/>
    <w:rsid w:val="006F38AA"/>
    <w:rsid w:val="00700E00"/>
    <w:rsid w:val="007057EA"/>
    <w:rsid w:val="00705C46"/>
    <w:rsid w:val="00710DA3"/>
    <w:rsid w:val="007134A8"/>
    <w:rsid w:val="00715EE0"/>
    <w:rsid w:val="00720888"/>
    <w:rsid w:val="0072091D"/>
    <w:rsid w:val="00721832"/>
    <w:rsid w:val="00722BFA"/>
    <w:rsid w:val="007336F9"/>
    <w:rsid w:val="00751C84"/>
    <w:rsid w:val="00755AC0"/>
    <w:rsid w:val="00755E24"/>
    <w:rsid w:val="007569CA"/>
    <w:rsid w:val="00762A3B"/>
    <w:rsid w:val="00766674"/>
    <w:rsid w:val="00771947"/>
    <w:rsid w:val="00771D10"/>
    <w:rsid w:val="00773E6E"/>
    <w:rsid w:val="007772C1"/>
    <w:rsid w:val="00777A5D"/>
    <w:rsid w:val="00782695"/>
    <w:rsid w:val="007830AC"/>
    <w:rsid w:val="0078318A"/>
    <w:rsid w:val="0078352A"/>
    <w:rsid w:val="0078460F"/>
    <w:rsid w:val="0078562F"/>
    <w:rsid w:val="007867EC"/>
    <w:rsid w:val="00786C95"/>
    <w:rsid w:val="007871C7"/>
    <w:rsid w:val="00790E8B"/>
    <w:rsid w:val="00791D59"/>
    <w:rsid w:val="00792C6C"/>
    <w:rsid w:val="00795CC0"/>
    <w:rsid w:val="007A5AC9"/>
    <w:rsid w:val="007A6BA8"/>
    <w:rsid w:val="007A6D91"/>
    <w:rsid w:val="007A7437"/>
    <w:rsid w:val="007B6466"/>
    <w:rsid w:val="007B7D0E"/>
    <w:rsid w:val="007C131B"/>
    <w:rsid w:val="007C19BD"/>
    <w:rsid w:val="007C4C8C"/>
    <w:rsid w:val="007C582D"/>
    <w:rsid w:val="007C7163"/>
    <w:rsid w:val="007D24E0"/>
    <w:rsid w:val="007D29A8"/>
    <w:rsid w:val="007D5808"/>
    <w:rsid w:val="007D5822"/>
    <w:rsid w:val="007E224F"/>
    <w:rsid w:val="00800292"/>
    <w:rsid w:val="00810356"/>
    <w:rsid w:val="00811436"/>
    <w:rsid w:val="00815D8A"/>
    <w:rsid w:val="00816750"/>
    <w:rsid w:val="00817A8F"/>
    <w:rsid w:val="008274CE"/>
    <w:rsid w:val="00832601"/>
    <w:rsid w:val="00843147"/>
    <w:rsid w:val="00843F6A"/>
    <w:rsid w:val="00854B11"/>
    <w:rsid w:val="0085544F"/>
    <w:rsid w:val="00862514"/>
    <w:rsid w:val="00863E6A"/>
    <w:rsid w:val="008669C9"/>
    <w:rsid w:val="00871503"/>
    <w:rsid w:val="0087622B"/>
    <w:rsid w:val="00880246"/>
    <w:rsid w:val="0088536B"/>
    <w:rsid w:val="00885FE7"/>
    <w:rsid w:val="00887CAB"/>
    <w:rsid w:val="00890FD8"/>
    <w:rsid w:val="00894609"/>
    <w:rsid w:val="00894E8B"/>
    <w:rsid w:val="008A30F3"/>
    <w:rsid w:val="008A6913"/>
    <w:rsid w:val="008A6F24"/>
    <w:rsid w:val="008B420E"/>
    <w:rsid w:val="008B552E"/>
    <w:rsid w:val="008B5C3E"/>
    <w:rsid w:val="008B6C40"/>
    <w:rsid w:val="008C142E"/>
    <w:rsid w:val="008D146A"/>
    <w:rsid w:val="008D2A2E"/>
    <w:rsid w:val="008D3A61"/>
    <w:rsid w:val="008D427D"/>
    <w:rsid w:val="008D5DD4"/>
    <w:rsid w:val="008D74B3"/>
    <w:rsid w:val="008E2900"/>
    <w:rsid w:val="008E4FDE"/>
    <w:rsid w:val="008E5510"/>
    <w:rsid w:val="008F0500"/>
    <w:rsid w:val="009045CB"/>
    <w:rsid w:val="00904F41"/>
    <w:rsid w:val="00906B10"/>
    <w:rsid w:val="00907D7B"/>
    <w:rsid w:val="00915E46"/>
    <w:rsid w:val="00920817"/>
    <w:rsid w:val="00922FA1"/>
    <w:rsid w:val="00923A6E"/>
    <w:rsid w:val="0092719D"/>
    <w:rsid w:val="009322B5"/>
    <w:rsid w:val="0093265B"/>
    <w:rsid w:val="00941C83"/>
    <w:rsid w:val="00941DE9"/>
    <w:rsid w:val="009431B1"/>
    <w:rsid w:val="0094486F"/>
    <w:rsid w:val="00953FBC"/>
    <w:rsid w:val="009625B0"/>
    <w:rsid w:val="0096289D"/>
    <w:rsid w:val="0096590F"/>
    <w:rsid w:val="009659B6"/>
    <w:rsid w:val="009660DC"/>
    <w:rsid w:val="009672AD"/>
    <w:rsid w:val="00967A44"/>
    <w:rsid w:val="00973EC2"/>
    <w:rsid w:val="00974294"/>
    <w:rsid w:val="0098194B"/>
    <w:rsid w:val="0098244F"/>
    <w:rsid w:val="009841EB"/>
    <w:rsid w:val="00984568"/>
    <w:rsid w:val="009852DE"/>
    <w:rsid w:val="00985C09"/>
    <w:rsid w:val="0098743D"/>
    <w:rsid w:val="00996EBD"/>
    <w:rsid w:val="009A19FA"/>
    <w:rsid w:val="009B076F"/>
    <w:rsid w:val="009B328A"/>
    <w:rsid w:val="009B7812"/>
    <w:rsid w:val="009D34A0"/>
    <w:rsid w:val="009D5539"/>
    <w:rsid w:val="009E18DB"/>
    <w:rsid w:val="009E1EC3"/>
    <w:rsid w:val="009E3723"/>
    <w:rsid w:val="009E4E33"/>
    <w:rsid w:val="009E68F8"/>
    <w:rsid w:val="009F361D"/>
    <w:rsid w:val="009F3710"/>
    <w:rsid w:val="00A0129A"/>
    <w:rsid w:val="00A02759"/>
    <w:rsid w:val="00A031F4"/>
    <w:rsid w:val="00A0421B"/>
    <w:rsid w:val="00A0774E"/>
    <w:rsid w:val="00A102FD"/>
    <w:rsid w:val="00A10858"/>
    <w:rsid w:val="00A126B4"/>
    <w:rsid w:val="00A1458B"/>
    <w:rsid w:val="00A16F57"/>
    <w:rsid w:val="00A17CA4"/>
    <w:rsid w:val="00A239BD"/>
    <w:rsid w:val="00A25165"/>
    <w:rsid w:val="00A4145A"/>
    <w:rsid w:val="00A44A4C"/>
    <w:rsid w:val="00A4569A"/>
    <w:rsid w:val="00A514A1"/>
    <w:rsid w:val="00A51E2E"/>
    <w:rsid w:val="00A608B2"/>
    <w:rsid w:val="00A74FE4"/>
    <w:rsid w:val="00A80709"/>
    <w:rsid w:val="00A83D18"/>
    <w:rsid w:val="00AA632E"/>
    <w:rsid w:val="00AB13D8"/>
    <w:rsid w:val="00AB172C"/>
    <w:rsid w:val="00AB261B"/>
    <w:rsid w:val="00AC1FF2"/>
    <w:rsid w:val="00AD1547"/>
    <w:rsid w:val="00AD3D41"/>
    <w:rsid w:val="00AE1801"/>
    <w:rsid w:val="00AE627A"/>
    <w:rsid w:val="00AE6A3B"/>
    <w:rsid w:val="00AE6F94"/>
    <w:rsid w:val="00AF1FC5"/>
    <w:rsid w:val="00AF2BBC"/>
    <w:rsid w:val="00B006B2"/>
    <w:rsid w:val="00B0402D"/>
    <w:rsid w:val="00B05A85"/>
    <w:rsid w:val="00B0749B"/>
    <w:rsid w:val="00B10F95"/>
    <w:rsid w:val="00B116FE"/>
    <w:rsid w:val="00B12462"/>
    <w:rsid w:val="00B14692"/>
    <w:rsid w:val="00B15A6B"/>
    <w:rsid w:val="00B17D14"/>
    <w:rsid w:val="00B30BFE"/>
    <w:rsid w:val="00B35FB7"/>
    <w:rsid w:val="00B404BE"/>
    <w:rsid w:val="00B42C9D"/>
    <w:rsid w:val="00B42E9C"/>
    <w:rsid w:val="00B435B5"/>
    <w:rsid w:val="00B50077"/>
    <w:rsid w:val="00B52970"/>
    <w:rsid w:val="00B54C4D"/>
    <w:rsid w:val="00B60783"/>
    <w:rsid w:val="00B6214D"/>
    <w:rsid w:val="00B6437B"/>
    <w:rsid w:val="00B666CE"/>
    <w:rsid w:val="00B7292A"/>
    <w:rsid w:val="00B72F1F"/>
    <w:rsid w:val="00B73D0D"/>
    <w:rsid w:val="00B80CB5"/>
    <w:rsid w:val="00BA1082"/>
    <w:rsid w:val="00BA3314"/>
    <w:rsid w:val="00BA7661"/>
    <w:rsid w:val="00BA7671"/>
    <w:rsid w:val="00BA7E0F"/>
    <w:rsid w:val="00BB1217"/>
    <w:rsid w:val="00BB27CF"/>
    <w:rsid w:val="00BB61C9"/>
    <w:rsid w:val="00BC16B1"/>
    <w:rsid w:val="00BC178E"/>
    <w:rsid w:val="00BC2BCF"/>
    <w:rsid w:val="00BC2F70"/>
    <w:rsid w:val="00BC2F9C"/>
    <w:rsid w:val="00BC4CEF"/>
    <w:rsid w:val="00BD44B3"/>
    <w:rsid w:val="00BE6D88"/>
    <w:rsid w:val="00BE7341"/>
    <w:rsid w:val="00BE7598"/>
    <w:rsid w:val="00BF1CBE"/>
    <w:rsid w:val="00BF751C"/>
    <w:rsid w:val="00C02922"/>
    <w:rsid w:val="00C03A70"/>
    <w:rsid w:val="00C03BF0"/>
    <w:rsid w:val="00C2489D"/>
    <w:rsid w:val="00C24D93"/>
    <w:rsid w:val="00C2511C"/>
    <w:rsid w:val="00C262DD"/>
    <w:rsid w:val="00C3179A"/>
    <w:rsid w:val="00C3402D"/>
    <w:rsid w:val="00C35989"/>
    <w:rsid w:val="00C3717D"/>
    <w:rsid w:val="00C41A6A"/>
    <w:rsid w:val="00C44795"/>
    <w:rsid w:val="00C466D0"/>
    <w:rsid w:val="00C47E67"/>
    <w:rsid w:val="00C56D6C"/>
    <w:rsid w:val="00C600A1"/>
    <w:rsid w:val="00C6195D"/>
    <w:rsid w:val="00C63EF3"/>
    <w:rsid w:val="00C7038D"/>
    <w:rsid w:val="00C817B1"/>
    <w:rsid w:val="00C85A8E"/>
    <w:rsid w:val="00C85B94"/>
    <w:rsid w:val="00C86753"/>
    <w:rsid w:val="00C874AF"/>
    <w:rsid w:val="00C91493"/>
    <w:rsid w:val="00C94789"/>
    <w:rsid w:val="00C97F06"/>
    <w:rsid w:val="00CA102F"/>
    <w:rsid w:val="00CB332D"/>
    <w:rsid w:val="00CB5A5E"/>
    <w:rsid w:val="00CC26D4"/>
    <w:rsid w:val="00CC3E82"/>
    <w:rsid w:val="00CD42B6"/>
    <w:rsid w:val="00CE373F"/>
    <w:rsid w:val="00CE4601"/>
    <w:rsid w:val="00CF17B0"/>
    <w:rsid w:val="00CF2A3F"/>
    <w:rsid w:val="00CF2AAC"/>
    <w:rsid w:val="00D02F85"/>
    <w:rsid w:val="00D122FA"/>
    <w:rsid w:val="00D155AF"/>
    <w:rsid w:val="00D174E4"/>
    <w:rsid w:val="00D26759"/>
    <w:rsid w:val="00D2708A"/>
    <w:rsid w:val="00D35BF3"/>
    <w:rsid w:val="00D41E7D"/>
    <w:rsid w:val="00D437E3"/>
    <w:rsid w:val="00D44E59"/>
    <w:rsid w:val="00D5370F"/>
    <w:rsid w:val="00D5759D"/>
    <w:rsid w:val="00D5782E"/>
    <w:rsid w:val="00D60A6E"/>
    <w:rsid w:val="00D60A9E"/>
    <w:rsid w:val="00D612B8"/>
    <w:rsid w:val="00D64181"/>
    <w:rsid w:val="00D65C02"/>
    <w:rsid w:val="00D72300"/>
    <w:rsid w:val="00D83E74"/>
    <w:rsid w:val="00D86F74"/>
    <w:rsid w:val="00D91491"/>
    <w:rsid w:val="00D91C61"/>
    <w:rsid w:val="00D955D3"/>
    <w:rsid w:val="00DA14BB"/>
    <w:rsid w:val="00DA2C6E"/>
    <w:rsid w:val="00DA333E"/>
    <w:rsid w:val="00DA6741"/>
    <w:rsid w:val="00DA744B"/>
    <w:rsid w:val="00DB0EFA"/>
    <w:rsid w:val="00DB286E"/>
    <w:rsid w:val="00DB53B5"/>
    <w:rsid w:val="00DB779A"/>
    <w:rsid w:val="00DC5634"/>
    <w:rsid w:val="00DC7340"/>
    <w:rsid w:val="00DD1602"/>
    <w:rsid w:val="00DD1D29"/>
    <w:rsid w:val="00DD2917"/>
    <w:rsid w:val="00DF3C15"/>
    <w:rsid w:val="00DF4B42"/>
    <w:rsid w:val="00DF7973"/>
    <w:rsid w:val="00E06CF0"/>
    <w:rsid w:val="00E10705"/>
    <w:rsid w:val="00E17660"/>
    <w:rsid w:val="00E20123"/>
    <w:rsid w:val="00E26379"/>
    <w:rsid w:val="00E305FD"/>
    <w:rsid w:val="00E37341"/>
    <w:rsid w:val="00E540C8"/>
    <w:rsid w:val="00E567C3"/>
    <w:rsid w:val="00E570AD"/>
    <w:rsid w:val="00E57854"/>
    <w:rsid w:val="00E619B8"/>
    <w:rsid w:val="00E63C2C"/>
    <w:rsid w:val="00E64029"/>
    <w:rsid w:val="00E652D9"/>
    <w:rsid w:val="00E748CA"/>
    <w:rsid w:val="00E751EE"/>
    <w:rsid w:val="00E81371"/>
    <w:rsid w:val="00E81532"/>
    <w:rsid w:val="00E82526"/>
    <w:rsid w:val="00E83DF2"/>
    <w:rsid w:val="00E870EC"/>
    <w:rsid w:val="00E87B4C"/>
    <w:rsid w:val="00E905FE"/>
    <w:rsid w:val="00E94D6D"/>
    <w:rsid w:val="00E951F1"/>
    <w:rsid w:val="00EA5E93"/>
    <w:rsid w:val="00EB4CA0"/>
    <w:rsid w:val="00EB4DFF"/>
    <w:rsid w:val="00ED2BBC"/>
    <w:rsid w:val="00ED30AF"/>
    <w:rsid w:val="00EE0558"/>
    <w:rsid w:val="00EE1820"/>
    <w:rsid w:val="00EF0DFD"/>
    <w:rsid w:val="00EF3303"/>
    <w:rsid w:val="00EF7E7F"/>
    <w:rsid w:val="00F06132"/>
    <w:rsid w:val="00F07A95"/>
    <w:rsid w:val="00F12534"/>
    <w:rsid w:val="00F231B5"/>
    <w:rsid w:val="00F31E69"/>
    <w:rsid w:val="00F41AED"/>
    <w:rsid w:val="00F4402F"/>
    <w:rsid w:val="00F504F6"/>
    <w:rsid w:val="00F534F3"/>
    <w:rsid w:val="00F5777D"/>
    <w:rsid w:val="00F61610"/>
    <w:rsid w:val="00F62574"/>
    <w:rsid w:val="00F62A33"/>
    <w:rsid w:val="00F67675"/>
    <w:rsid w:val="00F823FA"/>
    <w:rsid w:val="00F83220"/>
    <w:rsid w:val="00F90CEA"/>
    <w:rsid w:val="00F927A4"/>
    <w:rsid w:val="00F927CE"/>
    <w:rsid w:val="00F92BC6"/>
    <w:rsid w:val="00F93A65"/>
    <w:rsid w:val="00F948D1"/>
    <w:rsid w:val="00F952C8"/>
    <w:rsid w:val="00F95D2B"/>
    <w:rsid w:val="00F965FA"/>
    <w:rsid w:val="00FA1361"/>
    <w:rsid w:val="00FA155A"/>
    <w:rsid w:val="00FB4011"/>
    <w:rsid w:val="00FB4736"/>
    <w:rsid w:val="00FB58E3"/>
    <w:rsid w:val="00FC0235"/>
    <w:rsid w:val="00FC1771"/>
    <w:rsid w:val="00FD0729"/>
    <w:rsid w:val="00FD0B8B"/>
    <w:rsid w:val="00FD48FF"/>
    <w:rsid w:val="00FD672A"/>
    <w:rsid w:val="00FE35E3"/>
    <w:rsid w:val="00FE7E06"/>
    <w:rsid w:val="00FF200D"/>
    <w:rsid w:val="00FF47AB"/>
    <w:rsid w:val="00FF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8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0328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32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28D1"/>
  </w:style>
  <w:style w:type="paragraph" w:styleId="Footer">
    <w:name w:val="footer"/>
    <w:basedOn w:val="Normal"/>
    <w:link w:val="FooterChar"/>
    <w:uiPriority w:val="99"/>
    <w:semiHidden/>
    <w:unhideWhenUsed/>
    <w:rsid w:val="00032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328D1"/>
  </w:style>
  <w:style w:type="paragraph" w:styleId="NoSpacing">
    <w:name w:val="No Spacing"/>
    <w:uiPriority w:val="1"/>
    <w:qFormat/>
    <w:rsid w:val="00815D8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1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82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17C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SG"/>
    </w:rPr>
  </w:style>
  <w:style w:type="character" w:styleId="Hyperlink">
    <w:name w:val="Hyperlink"/>
    <w:basedOn w:val="DefaultParagraphFont"/>
    <w:uiPriority w:val="99"/>
    <w:unhideWhenUsed/>
    <w:rsid w:val="002A0E7F"/>
    <w:rPr>
      <w:color w:val="0000FF" w:themeColor="hyperlink"/>
      <w:u w:val="single"/>
    </w:rPr>
  </w:style>
  <w:style w:type="character" w:customStyle="1" w:styleId="ListParagraphChar">
    <w:name w:val="List Paragraph Char"/>
    <w:aliases w:val="Body of text Char"/>
    <w:link w:val="ListParagraph"/>
    <w:locked/>
    <w:rsid w:val="00B05A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8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0328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32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28D1"/>
  </w:style>
  <w:style w:type="paragraph" w:styleId="Footer">
    <w:name w:val="footer"/>
    <w:basedOn w:val="Normal"/>
    <w:link w:val="FooterChar"/>
    <w:uiPriority w:val="99"/>
    <w:semiHidden/>
    <w:unhideWhenUsed/>
    <w:rsid w:val="00032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328D1"/>
  </w:style>
  <w:style w:type="paragraph" w:styleId="NoSpacing">
    <w:name w:val="No Spacing"/>
    <w:uiPriority w:val="1"/>
    <w:qFormat/>
    <w:rsid w:val="00815D8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1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82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17C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SG"/>
    </w:rPr>
  </w:style>
  <w:style w:type="character" w:styleId="Hyperlink">
    <w:name w:val="Hyperlink"/>
    <w:basedOn w:val="DefaultParagraphFont"/>
    <w:uiPriority w:val="99"/>
    <w:unhideWhenUsed/>
    <w:rsid w:val="002A0E7F"/>
    <w:rPr>
      <w:color w:val="0000FF" w:themeColor="hyperlink"/>
      <w:u w:val="single"/>
    </w:rPr>
  </w:style>
  <w:style w:type="character" w:customStyle="1" w:styleId="ListParagraphChar">
    <w:name w:val="List Paragraph Char"/>
    <w:aliases w:val="Body of text Char"/>
    <w:link w:val="ListParagraph"/>
    <w:locked/>
    <w:rsid w:val="00B05A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zi.com/9n_o1o0yxy9u/identifying-the-inquiry-and-stating-the-problem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universalteacher.com/1/importance-of-research-desig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ri.hhs.gov/education/products/niu_authorship/mistakes/04mistake-a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HSLAB2;Serwalt</dc:creator>
  <cp:keywords>UCSP; DLL; Week 17; 2016-2017; SHS</cp:keywords>
  <cp:lastModifiedBy>ismail - [2010]</cp:lastModifiedBy>
  <cp:revision>2</cp:revision>
  <cp:lastPrinted>2017-11-13T09:27:00Z</cp:lastPrinted>
  <dcterms:created xsi:type="dcterms:W3CDTF">2018-09-27T15:51:00Z</dcterms:created>
  <dcterms:modified xsi:type="dcterms:W3CDTF">2018-09-27T15:51:00Z</dcterms:modified>
</cp:coreProperties>
</file>